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F1" w:rsidRDefault="008419F1" w:rsidP="00490A23">
      <w:pPr>
        <w:pStyle w:val="2"/>
      </w:pPr>
      <w:bookmarkStart w:id="0" w:name="_GoBack"/>
      <w:bookmarkEnd w:id="0"/>
    </w:p>
    <w:p w:rsidR="008419F1" w:rsidRPr="008419F1" w:rsidRDefault="008419F1">
      <w:pPr>
        <w:pStyle w:val="ConsPlusTitle"/>
        <w:jc w:val="center"/>
        <w:outlineLvl w:val="0"/>
        <w:rPr>
          <w:rFonts w:ascii="Times New Roman" w:hAnsi="Times New Roman" w:cs="Times New Roman"/>
          <w:sz w:val="24"/>
          <w:szCs w:val="24"/>
        </w:rPr>
      </w:pPr>
      <w:r w:rsidRPr="008419F1">
        <w:rPr>
          <w:rFonts w:ascii="Times New Roman" w:hAnsi="Times New Roman" w:cs="Times New Roman"/>
          <w:sz w:val="24"/>
          <w:szCs w:val="24"/>
        </w:rPr>
        <w:t>МИНИСТЕРСТВО СЕЛЬСКОГО ХОЗЯЙСТВА И ПРОДОВОЛЬСТВИЯ</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КИРОВСКОЙ ОБЛАСТИ</w:t>
      </w:r>
    </w:p>
    <w:p w:rsidR="008419F1" w:rsidRPr="008419F1" w:rsidRDefault="008419F1">
      <w:pPr>
        <w:pStyle w:val="ConsPlusTitle"/>
        <w:jc w:val="both"/>
        <w:rPr>
          <w:rFonts w:ascii="Times New Roman" w:hAnsi="Times New Roman" w:cs="Times New Roman"/>
          <w:sz w:val="24"/>
          <w:szCs w:val="24"/>
        </w:rPr>
      </w:pP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РАСПОРЯЖЕНИЕ</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от 31 октября 2022 г. N 93</w:t>
      </w:r>
    </w:p>
    <w:p w:rsidR="008419F1" w:rsidRPr="008419F1" w:rsidRDefault="008419F1">
      <w:pPr>
        <w:pStyle w:val="ConsPlusTitle"/>
        <w:jc w:val="both"/>
        <w:rPr>
          <w:rFonts w:ascii="Times New Roman" w:hAnsi="Times New Roman" w:cs="Times New Roman"/>
          <w:sz w:val="24"/>
          <w:szCs w:val="24"/>
        </w:rPr>
      </w:pP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ОБ УТВЕРЖДЕНИИ ПЕРЕЧНЯ СЕЛЬСКИХ НАСЕЛЕННЫХ ПУНКТОВ, ВХОДЯЩИХ</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В СОСТАВ ГОРОДСКИХ ПОСЕЛЕНИЙ, ГОРОДСКИХ И МУНИЦИПАЛЬНЫХ</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ОКРУГОВ КИРОВСКОЙ ОБЛАСТИ, ПЕРЕЧНЯ СЕЛЬСКИХ НАСЕЛЕННЫХ</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ПУНКТОВ, ПОСЕЛКОВ ГОРОДСКОГО ТИПА И МЕЖСЕЛЕННЫХ ТЕРРИТОРИЙ,</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РАСПОЛОЖЕННЫХ НА СЕЛЬСКОЙ ТЕРРИТОРИИ КИРОВСКОЙ ОБЛАСТИ,</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А ТАКЖЕ ПЕРЕЧНЯ СЕЛЬСКИХ АГЛОМЕРАЦИЙ, РАСПОЛОЖЕННЫХ</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НА ТЕРРИТОРИИ КИРОВСКОЙ ОБЛАСТИ</w:t>
      </w:r>
    </w:p>
    <w:p w:rsidR="008419F1" w:rsidRPr="008419F1" w:rsidRDefault="008419F1">
      <w:pPr>
        <w:pStyle w:val="ConsPlusNormal"/>
        <w:spacing w:after="1"/>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ind w:firstLine="540"/>
        <w:jc w:val="both"/>
        <w:rPr>
          <w:rFonts w:ascii="Times New Roman" w:hAnsi="Times New Roman" w:cs="Times New Roman"/>
          <w:sz w:val="24"/>
          <w:szCs w:val="24"/>
        </w:rPr>
      </w:pPr>
      <w:r w:rsidRPr="008419F1">
        <w:rPr>
          <w:rFonts w:ascii="Times New Roman" w:hAnsi="Times New Roman" w:cs="Times New Roman"/>
          <w:sz w:val="24"/>
          <w:szCs w:val="24"/>
        </w:rPr>
        <w:t xml:space="preserve">В целях реализации государственной </w:t>
      </w:r>
      <w:hyperlink r:id="rId5">
        <w:r w:rsidRPr="008419F1">
          <w:rPr>
            <w:rFonts w:ascii="Times New Roman" w:hAnsi="Times New Roman" w:cs="Times New Roman"/>
            <w:sz w:val="24"/>
            <w:szCs w:val="24"/>
          </w:rPr>
          <w:t>программы</w:t>
        </w:r>
      </w:hyperlink>
      <w:r w:rsidRPr="008419F1">
        <w:rPr>
          <w:rFonts w:ascii="Times New Roman" w:hAnsi="Times New Roman" w:cs="Times New Roman"/>
          <w:sz w:val="24"/>
          <w:szCs w:val="24"/>
        </w:rP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в соответствии с </w:t>
      </w:r>
      <w:hyperlink r:id="rId6">
        <w:r w:rsidRPr="008419F1">
          <w:rPr>
            <w:rFonts w:ascii="Times New Roman" w:hAnsi="Times New Roman" w:cs="Times New Roman"/>
            <w:sz w:val="24"/>
            <w:szCs w:val="24"/>
          </w:rPr>
          <w:t>пунктом 2</w:t>
        </w:r>
      </w:hyperlink>
      <w:r w:rsidRPr="008419F1">
        <w:rPr>
          <w:rFonts w:ascii="Times New Roman" w:hAnsi="Times New Roman" w:cs="Times New Roman"/>
          <w:sz w:val="24"/>
          <w:szCs w:val="24"/>
        </w:rPr>
        <w:t xml:space="preserve">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являющихся приложением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Государственная программа), </w:t>
      </w:r>
      <w:hyperlink r:id="rId7">
        <w:r w:rsidRPr="008419F1">
          <w:rPr>
            <w:rFonts w:ascii="Times New Roman" w:hAnsi="Times New Roman" w:cs="Times New Roman"/>
            <w:sz w:val="24"/>
            <w:szCs w:val="24"/>
          </w:rPr>
          <w:t>подпунктами "с"</w:t>
        </w:r>
      </w:hyperlink>
      <w:r w:rsidRPr="008419F1">
        <w:rPr>
          <w:rFonts w:ascii="Times New Roman" w:hAnsi="Times New Roman" w:cs="Times New Roman"/>
          <w:sz w:val="24"/>
          <w:szCs w:val="24"/>
        </w:rPr>
        <w:t xml:space="preserve"> и </w:t>
      </w:r>
      <w:hyperlink r:id="rId8">
        <w:r w:rsidRPr="008419F1">
          <w:rPr>
            <w:rFonts w:ascii="Times New Roman" w:hAnsi="Times New Roman" w:cs="Times New Roman"/>
            <w:sz w:val="24"/>
            <w:szCs w:val="24"/>
          </w:rPr>
          <w:t>"т" пункта 2</w:t>
        </w:r>
      </w:hyperlink>
      <w:r w:rsidRPr="008419F1">
        <w:rPr>
          <w:rFonts w:ascii="Times New Roman" w:hAnsi="Times New Roman" w:cs="Times New Roman"/>
          <w:sz w:val="24"/>
          <w:szCs w:val="24"/>
        </w:rPr>
        <w:t xml:space="preserve">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являющихся приложением N 8 к Государственной программе, в соответствии с государственной </w:t>
      </w:r>
      <w:hyperlink r:id="rId9">
        <w:r w:rsidRPr="008419F1">
          <w:rPr>
            <w:rFonts w:ascii="Times New Roman" w:hAnsi="Times New Roman" w:cs="Times New Roman"/>
            <w:sz w:val="24"/>
            <w:szCs w:val="24"/>
          </w:rPr>
          <w:t>программой</w:t>
        </w:r>
      </w:hyperlink>
      <w:r w:rsidRPr="008419F1">
        <w:rPr>
          <w:rFonts w:ascii="Times New Roman" w:hAnsi="Times New Roman" w:cs="Times New Roman"/>
          <w:sz w:val="24"/>
          <w:szCs w:val="24"/>
        </w:rP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в соответствии с </w:t>
      </w:r>
      <w:hyperlink r:id="rId10">
        <w:r w:rsidRPr="008419F1">
          <w:rPr>
            <w:rFonts w:ascii="Times New Roman" w:hAnsi="Times New Roman" w:cs="Times New Roman"/>
            <w:sz w:val="24"/>
            <w:szCs w:val="24"/>
          </w:rPr>
          <w:t>пунктом 2</w:t>
        </w:r>
      </w:hyperlink>
      <w:r w:rsidRPr="008419F1">
        <w:rPr>
          <w:rFonts w:ascii="Times New Roman" w:hAnsi="Times New Roman" w:cs="Times New Roman"/>
          <w:sz w:val="24"/>
          <w:szCs w:val="24"/>
        </w:rPr>
        <w:t xml:space="preserve">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утвержденных постановлением Правительства Российской Федерации от 26.11.2019 N 1514, в соответствии с </w:t>
      </w:r>
      <w:hyperlink r:id="rId11">
        <w:r w:rsidRPr="008419F1">
          <w:rPr>
            <w:rFonts w:ascii="Times New Roman" w:hAnsi="Times New Roman" w:cs="Times New Roman"/>
            <w:sz w:val="24"/>
            <w:szCs w:val="24"/>
          </w:rPr>
          <w:t>пунктом 2</w:t>
        </w:r>
      </w:hyperlink>
      <w:r w:rsidRPr="008419F1">
        <w:rPr>
          <w:rFonts w:ascii="Times New Roman" w:hAnsi="Times New Roman" w:cs="Times New Roman"/>
          <w:sz w:val="24"/>
          <w:szCs w:val="24"/>
        </w:rPr>
        <w:t xml:space="preserve"> Правил предоставления субсидий из федерального бюджета российским кредитным организациям и акционерному обществу "</w:t>
      </w:r>
      <w:hyperlink r:id="rId12">
        <w:r w:rsidRPr="008419F1">
          <w:rPr>
            <w:rFonts w:ascii="Times New Roman" w:hAnsi="Times New Roman" w:cs="Times New Roman"/>
            <w:sz w:val="24"/>
            <w:szCs w:val="24"/>
          </w:rPr>
          <w:t>ДОМ.РФ</w:t>
        </w:r>
      </w:hyperlink>
      <w:r w:rsidRPr="008419F1">
        <w:rPr>
          <w:rFonts w:ascii="Times New Roman" w:hAnsi="Times New Roman" w:cs="Times New Roman"/>
          <w:sz w:val="24"/>
          <w:szCs w:val="24"/>
        </w:rPr>
        <w:t xml:space="preserve">"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утвержденных постановлением Правительства Российской Федерации от 30.11.2019 N 1567, и в соответствии с </w:t>
      </w:r>
      <w:hyperlink r:id="rId13">
        <w:r w:rsidRPr="008419F1">
          <w:rPr>
            <w:rFonts w:ascii="Times New Roman" w:hAnsi="Times New Roman" w:cs="Times New Roman"/>
            <w:sz w:val="24"/>
            <w:szCs w:val="24"/>
          </w:rPr>
          <w:t>пунктом 2</w:t>
        </w:r>
      </w:hyperlink>
      <w:r w:rsidRPr="008419F1">
        <w:rPr>
          <w:rFonts w:ascii="Times New Roman" w:hAnsi="Times New Roman" w:cs="Times New Roman"/>
          <w:sz w:val="24"/>
          <w:szCs w:val="24"/>
        </w:rPr>
        <w:t xml:space="preserve">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w:t>
      </w:r>
      <w:r w:rsidRPr="008419F1">
        <w:rPr>
          <w:rFonts w:ascii="Times New Roman" w:hAnsi="Times New Roman" w:cs="Times New Roman"/>
          <w:sz w:val="24"/>
          <w:szCs w:val="24"/>
        </w:rPr>
        <w:lastRenderedPageBreak/>
        <w:t>строительство жилых зданий по льготной ставке, утвержденных постановлением Правительства Российской Федерации от 24.12.2019 N 1804:</w:t>
      </w:r>
    </w:p>
    <w:p w:rsidR="008419F1" w:rsidRPr="008419F1" w:rsidRDefault="008419F1">
      <w:pPr>
        <w:pStyle w:val="ConsPlusNormal"/>
        <w:jc w:val="both"/>
        <w:rPr>
          <w:rFonts w:ascii="Times New Roman" w:hAnsi="Times New Roman" w:cs="Times New Roman"/>
          <w:sz w:val="24"/>
          <w:szCs w:val="24"/>
        </w:rPr>
      </w:pPr>
      <w:r w:rsidRPr="008419F1">
        <w:rPr>
          <w:rFonts w:ascii="Times New Roman" w:hAnsi="Times New Roman" w:cs="Times New Roman"/>
          <w:sz w:val="24"/>
          <w:szCs w:val="24"/>
        </w:rPr>
        <w:t xml:space="preserve">(преамбула в ред. </w:t>
      </w:r>
      <w:hyperlink r:id="rId14">
        <w:r w:rsidRPr="008419F1">
          <w:rPr>
            <w:rFonts w:ascii="Times New Roman" w:hAnsi="Times New Roman" w:cs="Times New Roman"/>
            <w:sz w:val="24"/>
            <w:szCs w:val="24"/>
          </w:rPr>
          <w:t>распоряжения</w:t>
        </w:r>
      </w:hyperlink>
      <w:r w:rsidRPr="008419F1">
        <w:rPr>
          <w:rFonts w:ascii="Times New Roman" w:hAnsi="Times New Roman" w:cs="Times New Roman"/>
          <w:sz w:val="24"/>
          <w:szCs w:val="24"/>
        </w:rPr>
        <w:t xml:space="preserve"> министерства сельского хозяйства и продовольствия Кировской области от 11.02.2025 N 11)</w:t>
      </w:r>
    </w:p>
    <w:p w:rsidR="008419F1" w:rsidRPr="008419F1" w:rsidRDefault="008419F1">
      <w:pPr>
        <w:pStyle w:val="ConsPlusNormal"/>
        <w:spacing w:before="220"/>
        <w:ind w:firstLine="540"/>
        <w:jc w:val="both"/>
        <w:rPr>
          <w:rFonts w:ascii="Times New Roman" w:hAnsi="Times New Roman" w:cs="Times New Roman"/>
          <w:sz w:val="24"/>
          <w:szCs w:val="24"/>
        </w:rPr>
      </w:pPr>
      <w:r w:rsidRPr="008419F1">
        <w:rPr>
          <w:rFonts w:ascii="Times New Roman" w:hAnsi="Times New Roman" w:cs="Times New Roman"/>
          <w:sz w:val="24"/>
          <w:szCs w:val="24"/>
        </w:rPr>
        <w:t xml:space="preserve">1. Утвердить </w:t>
      </w:r>
      <w:hyperlink w:anchor="P49">
        <w:r w:rsidRPr="008419F1">
          <w:rPr>
            <w:rFonts w:ascii="Times New Roman" w:hAnsi="Times New Roman" w:cs="Times New Roman"/>
            <w:sz w:val="24"/>
            <w:szCs w:val="24"/>
          </w:rPr>
          <w:t>перечень</w:t>
        </w:r>
      </w:hyperlink>
      <w:r w:rsidRPr="008419F1">
        <w:rPr>
          <w:rFonts w:ascii="Times New Roman" w:hAnsi="Times New Roman" w:cs="Times New Roman"/>
          <w:sz w:val="24"/>
          <w:szCs w:val="24"/>
        </w:rPr>
        <w:t xml:space="preserve"> сельских населенных пунктов, входящих в состав городских поселений, городских и муниципальных округов Кировской области, согласно приложению N 1.</w:t>
      </w:r>
    </w:p>
    <w:p w:rsidR="008419F1" w:rsidRPr="008419F1" w:rsidRDefault="008419F1">
      <w:pPr>
        <w:pStyle w:val="ConsPlusNormal"/>
        <w:spacing w:before="220"/>
        <w:ind w:firstLine="540"/>
        <w:jc w:val="both"/>
        <w:rPr>
          <w:rFonts w:ascii="Times New Roman" w:hAnsi="Times New Roman" w:cs="Times New Roman"/>
          <w:sz w:val="24"/>
          <w:szCs w:val="24"/>
        </w:rPr>
      </w:pPr>
      <w:r w:rsidRPr="008419F1">
        <w:rPr>
          <w:rFonts w:ascii="Times New Roman" w:hAnsi="Times New Roman" w:cs="Times New Roman"/>
          <w:sz w:val="24"/>
          <w:szCs w:val="24"/>
        </w:rPr>
        <w:t xml:space="preserve">2. Утвердить </w:t>
      </w:r>
      <w:hyperlink w:anchor="P1594">
        <w:r w:rsidRPr="008419F1">
          <w:rPr>
            <w:rFonts w:ascii="Times New Roman" w:hAnsi="Times New Roman" w:cs="Times New Roman"/>
            <w:sz w:val="24"/>
            <w:szCs w:val="24"/>
          </w:rPr>
          <w:t>перечень</w:t>
        </w:r>
      </w:hyperlink>
      <w:r w:rsidRPr="008419F1">
        <w:rPr>
          <w:rFonts w:ascii="Times New Roman" w:hAnsi="Times New Roman" w:cs="Times New Roman"/>
          <w:sz w:val="24"/>
          <w:szCs w:val="24"/>
        </w:rPr>
        <w:t xml:space="preserve"> сельских агломераций, расположенных на территории Кировской области, согласно приложению N 2.</w:t>
      </w:r>
    </w:p>
    <w:p w:rsidR="008419F1" w:rsidRPr="008419F1" w:rsidRDefault="008419F1">
      <w:pPr>
        <w:pStyle w:val="ConsPlusNormal"/>
        <w:spacing w:after="1"/>
        <w:rPr>
          <w:rFonts w:ascii="Times New Roman" w:hAnsi="Times New Roman" w:cs="Times New Roman"/>
          <w:sz w:val="24"/>
          <w:szCs w:val="24"/>
        </w:rPr>
      </w:pPr>
    </w:p>
    <w:p w:rsidR="008419F1" w:rsidRPr="008419F1" w:rsidRDefault="008419F1">
      <w:pPr>
        <w:pStyle w:val="ConsPlusNormal"/>
        <w:spacing w:before="280"/>
        <w:ind w:firstLine="540"/>
        <w:jc w:val="both"/>
        <w:rPr>
          <w:rFonts w:ascii="Times New Roman" w:hAnsi="Times New Roman" w:cs="Times New Roman"/>
          <w:sz w:val="24"/>
          <w:szCs w:val="24"/>
        </w:rPr>
      </w:pPr>
      <w:r w:rsidRPr="008419F1">
        <w:rPr>
          <w:rFonts w:ascii="Times New Roman" w:hAnsi="Times New Roman" w:cs="Times New Roman"/>
          <w:sz w:val="24"/>
          <w:szCs w:val="24"/>
        </w:rPr>
        <w:t xml:space="preserve">2-1. Утвердить </w:t>
      </w:r>
      <w:hyperlink w:anchor="P1791">
        <w:r w:rsidRPr="008419F1">
          <w:rPr>
            <w:rFonts w:ascii="Times New Roman" w:hAnsi="Times New Roman" w:cs="Times New Roman"/>
            <w:sz w:val="24"/>
            <w:szCs w:val="24"/>
          </w:rPr>
          <w:t>перечень</w:t>
        </w:r>
      </w:hyperlink>
      <w:r w:rsidRPr="008419F1">
        <w:rPr>
          <w:rFonts w:ascii="Times New Roman" w:hAnsi="Times New Roman" w:cs="Times New Roman"/>
          <w:sz w:val="24"/>
          <w:szCs w:val="24"/>
        </w:rPr>
        <w:t xml:space="preserve"> сельских населенных пунктов, поселков городского типа и межселенных территорий, расположенных на сельской территории Кировской области, согласно приложению N 3.</w:t>
      </w:r>
    </w:p>
    <w:p w:rsidR="008419F1" w:rsidRPr="008419F1" w:rsidRDefault="008419F1">
      <w:pPr>
        <w:pStyle w:val="ConsPlusNormal"/>
        <w:jc w:val="both"/>
        <w:rPr>
          <w:rFonts w:ascii="Times New Roman" w:hAnsi="Times New Roman" w:cs="Times New Roman"/>
          <w:sz w:val="24"/>
          <w:szCs w:val="24"/>
        </w:rPr>
      </w:pPr>
      <w:r w:rsidRPr="008419F1">
        <w:rPr>
          <w:rFonts w:ascii="Times New Roman" w:hAnsi="Times New Roman" w:cs="Times New Roman"/>
          <w:sz w:val="24"/>
          <w:szCs w:val="24"/>
        </w:rPr>
        <w:t xml:space="preserve">(п. 2-1 введен </w:t>
      </w:r>
      <w:hyperlink r:id="rId15">
        <w:r w:rsidRPr="008419F1">
          <w:rPr>
            <w:rFonts w:ascii="Times New Roman" w:hAnsi="Times New Roman" w:cs="Times New Roman"/>
            <w:sz w:val="24"/>
            <w:szCs w:val="24"/>
          </w:rPr>
          <w:t>распоряжением</w:t>
        </w:r>
      </w:hyperlink>
      <w:r w:rsidRPr="008419F1">
        <w:rPr>
          <w:rFonts w:ascii="Times New Roman" w:hAnsi="Times New Roman" w:cs="Times New Roman"/>
          <w:sz w:val="24"/>
          <w:szCs w:val="24"/>
        </w:rPr>
        <w:t xml:space="preserve"> министерства сельского хозяйства и продовольствия Кировской области от 11.02.2025 N 11)</w:t>
      </w:r>
    </w:p>
    <w:p w:rsidR="008419F1" w:rsidRPr="008419F1" w:rsidRDefault="008419F1">
      <w:pPr>
        <w:pStyle w:val="ConsPlusNormal"/>
        <w:spacing w:before="220"/>
        <w:ind w:firstLine="540"/>
        <w:jc w:val="both"/>
        <w:rPr>
          <w:rFonts w:ascii="Times New Roman" w:hAnsi="Times New Roman" w:cs="Times New Roman"/>
          <w:sz w:val="24"/>
          <w:szCs w:val="24"/>
        </w:rPr>
      </w:pPr>
      <w:r w:rsidRPr="008419F1">
        <w:rPr>
          <w:rFonts w:ascii="Times New Roman" w:hAnsi="Times New Roman" w:cs="Times New Roman"/>
          <w:sz w:val="24"/>
          <w:szCs w:val="24"/>
        </w:rPr>
        <w:t>3. Признать утратившими силу распоряжения министерства сельского хозяйства и продовольствия Кировской области:</w:t>
      </w:r>
    </w:p>
    <w:p w:rsidR="008419F1" w:rsidRPr="008419F1" w:rsidRDefault="008419F1">
      <w:pPr>
        <w:pStyle w:val="ConsPlusNormal"/>
        <w:spacing w:before="220"/>
        <w:ind w:firstLine="540"/>
        <w:jc w:val="both"/>
        <w:rPr>
          <w:rFonts w:ascii="Times New Roman" w:hAnsi="Times New Roman" w:cs="Times New Roman"/>
          <w:sz w:val="24"/>
          <w:szCs w:val="24"/>
        </w:rPr>
      </w:pPr>
      <w:r w:rsidRPr="008419F1">
        <w:rPr>
          <w:rFonts w:ascii="Times New Roman" w:hAnsi="Times New Roman" w:cs="Times New Roman"/>
          <w:sz w:val="24"/>
          <w:szCs w:val="24"/>
        </w:rPr>
        <w:t xml:space="preserve">3.1. От 14.05.2020 </w:t>
      </w:r>
      <w:hyperlink r:id="rId16">
        <w:r w:rsidRPr="008419F1">
          <w:rPr>
            <w:rFonts w:ascii="Times New Roman" w:hAnsi="Times New Roman" w:cs="Times New Roman"/>
            <w:sz w:val="24"/>
            <w:szCs w:val="24"/>
          </w:rPr>
          <w:t>N 49</w:t>
        </w:r>
      </w:hyperlink>
      <w:r w:rsidRPr="008419F1">
        <w:rPr>
          <w:rFonts w:ascii="Times New Roman" w:hAnsi="Times New Roman" w:cs="Times New Roman"/>
          <w:sz w:val="24"/>
          <w:szCs w:val="24"/>
        </w:rPr>
        <w:t xml:space="preserve"> "Об утверждении перечня сельских территорий Кировской области".</w:t>
      </w:r>
    </w:p>
    <w:p w:rsidR="008419F1" w:rsidRPr="008419F1" w:rsidRDefault="008419F1">
      <w:pPr>
        <w:pStyle w:val="ConsPlusNormal"/>
        <w:spacing w:before="220"/>
        <w:ind w:firstLine="540"/>
        <w:jc w:val="both"/>
        <w:rPr>
          <w:rFonts w:ascii="Times New Roman" w:hAnsi="Times New Roman" w:cs="Times New Roman"/>
          <w:sz w:val="24"/>
          <w:szCs w:val="24"/>
        </w:rPr>
      </w:pPr>
      <w:r w:rsidRPr="008419F1">
        <w:rPr>
          <w:rFonts w:ascii="Times New Roman" w:hAnsi="Times New Roman" w:cs="Times New Roman"/>
          <w:sz w:val="24"/>
          <w:szCs w:val="24"/>
        </w:rPr>
        <w:t xml:space="preserve">3.2. От 25.01.2021 </w:t>
      </w:r>
      <w:hyperlink r:id="rId17">
        <w:r w:rsidRPr="008419F1">
          <w:rPr>
            <w:rFonts w:ascii="Times New Roman" w:hAnsi="Times New Roman" w:cs="Times New Roman"/>
            <w:sz w:val="24"/>
            <w:szCs w:val="24"/>
          </w:rPr>
          <w:t>N 7</w:t>
        </w:r>
      </w:hyperlink>
      <w:r w:rsidRPr="008419F1">
        <w:rPr>
          <w:rFonts w:ascii="Times New Roman" w:hAnsi="Times New Roman" w:cs="Times New Roman"/>
          <w:sz w:val="24"/>
          <w:szCs w:val="24"/>
        </w:rPr>
        <w:t xml:space="preserve"> "О внесении изменений в распоряжение министерства сельского хозяйства и продовольствия Кировской области от 14.05.2020 N 49".</w:t>
      </w:r>
    </w:p>
    <w:p w:rsidR="008419F1" w:rsidRPr="008419F1" w:rsidRDefault="008419F1">
      <w:pPr>
        <w:pStyle w:val="ConsPlusNormal"/>
        <w:spacing w:before="220"/>
        <w:ind w:firstLine="540"/>
        <w:jc w:val="both"/>
        <w:rPr>
          <w:rFonts w:ascii="Times New Roman" w:hAnsi="Times New Roman" w:cs="Times New Roman"/>
          <w:sz w:val="24"/>
          <w:szCs w:val="24"/>
        </w:rPr>
      </w:pPr>
      <w:r w:rsidRPr="008419F1">
        <w:rPr>
          <w:rFonts w:ascii="Times New Roman" w:hAnsi="Times New Roman" w:cs="Times New Roman"/>
          <w:sz w:val="24"/>
          <w:szCs w:val="24"/>
        </w:rPr>
        <w:t>4. Контроль за выполнением настоящего распоряжения возложить на заместителя министра сельского хозяйства и продовольствия Кировской области Головкову И.В.</w:t>
      </w:r>
    </w:p>
    <w:p w:rsidR="008419F1" w:rsidRPr="008419F1" w:rsidRDefault="008419F1">
      <w:pPr>
        <w:pStyle w:val="ConsPlusNormal"/>
        <w:spacing w:before="220"/>
        <w:ind w:firstLine="540"/>
        <w:jc w:val="both"/>
        <w:rPr>
          <w:rFonts w:ascii="Times New Roman" w:hAnsi="Times New Roman" w:cs="Times New Roman"/>
          <w:sz w:val="24"/>
          <w:szCs w:val="24"/>
        </w:rPr>
      </w:pPr>
      <w:r w:rsidRPr="008419F1">
        <w:rPr>
          <w:rFonts w:ascii="Times New Roman" w:hAnsi="Times New Roman" w:cs="Times New Roman"/>
          <w:sz w:val="24"/>
          <w:szCs w:val="24"/>
        </w:rPr>
        <w:t>5. Настоящее распоряжение вступает в силу через десять дней после его официального опубликования и распространяется на правоотношения, возникшие с 18.10.2022.</w:t>
      </w: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И.о. министра</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сельского хозяйства и продовольствия</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Кировской области</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Е.А.СОФРОНОВ</w:t>
      </w: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Default="008419F1">
      <w:pPr>
        <w:pStyle w:val="ConsPlusNormal"/>
        <w:jc w:val="right"/>
        <w:outlineLvl w:val="0"/>
        <w:rPr>
          <w:rFonts w:ascii="Times New Roman" w:hAnsi="Times New Roman" w:cs="Times New Roman"/>
          <w:sz w:val="24"/>
          <w:szCs w:val="24"/>
        </w:rPr>
      </w:pPr>
    </w:p>
    <w:p w:rsidR="008419F1" w:rsidRPr="008419F1" w:rsidRDefault="008419F1">
      <w:pPr>
        <w:pStyle w:val="ConsPlusNormal"/>
        <w:jc w:val="right"/>
        <w:outlineLvl w:val="0"/>
        <w:rPr>
          <w:rFonts w:ascii="Times New Roman" w:hAnsi="Times New Roman" w:cs="Times New Roman"/>
          <w:sz w:val="24"/>
          <w:szCs w:val="24"/>
        </w:rPr>
      </w:pPr>
      <w:r w:rsidRPr="008419F1">
        <w:rPr>
          <w:rFonts w:ascii="Times New Roman" w:hAnsi="Times New Roman" w:cs="Times New Roman"/>
          <w:sz w:val="24"/>
          <w:szCs w:val="24"/>
        </w:rPr>
        <w:lastRenderedPageBreak/>
        <w:t>Приложение N 1</w:t>
      </w: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Утвержден</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распоряжением</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министерства</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сельского хозяйства и продовольствия</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Кировской области</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от 31 октября 2022 г. N 93</w:t>
      </w: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Title"/>
        <w:jc w:val="center"/>
        <w:rPr>
          <w:rFonts w:ascii="Times New Roman" w:hAnsi="Times New Roman" w:cs="Times New Roman"/>
          <w:sz w:val="24"/>
          <w:szCs w:val="24"/>
        </w:rPr>
      </w:pPr>
      <w:bookmarkStart w:id="1" w:name="P49"/>
      <w:bookmarkEnd w:id="1"/>
      <w:r w:rsidRPr="008419F1">
        <w:rPr>
          <w:rFonts w:ascii="Times New Roman" w:hAnsi="Times New Roman" w:cs="Times New Roman"/>
          <w:sz w:val="24"/>
          <w:szCs w:val="24"/>
        </w:rPr>
        <w:t>ПЕРЕЧЕНЬ</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СЕЛЬСКИХ НАСЕЛЕННЫХ ПУНКТОВ, ВХОДЯЩИХ В СОСТАВ</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ГОРОДСКИХ ПОСЕЛЕНИЙ, ГОРОДСКИХ И МУНИЦИПАЛЬНЫХ ОКРУГОВ</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КИРОВСКОЙ ОБЛАСТИ</w:t>
      </w:r>
    </w:p>
    <w:p w:rsidR="008419F1" w:rsidRPr="008419F1" w:rsidRDefault="008419F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19F1" w:rsidRPr="008419F1">
        <w:tc>
          <w:tcPr>
            <w:tcW w:w="60" w:type="dxa"/>
            <w:tcBorders>
              <w:top w:val="nil"/>
              <w:left w:val="nil"/>
              <w:bottom w:val="nil"/>
              <w:right w:val="nil"/>
            </w:tcBorders>
            <w:shd w:val="clear" w:color="auto" w:fill="CED3F1"/>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Список изменяющих документов</w:t>
            </w:r>
          </w:p>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 xml:space="preserve">(в ред. </w:t>
            </w:r>
            <w:hyperlink r:id="rId18">
              <w:r w:rsidRPr="008419F1">
                <w:rPr>
                  <w:rFonts w:ascii="Times New Roman" w:hAnsi="Times New Roman" w:cs="Times New Roman"/>
                  <w:sz w:val="24"/>
                  <w:szCs w:val="24"/>
                </w:rPr>
                <w:t>распоряжения</w:t>
              </w:r>
            </w:hyperlink>
            <w:r w:rsidRPr="008419F1">
              <w:rPr>
                <w:rFonts w:ascii="Times New Roman" w:hAnsi="Times New Roman" w:cs="Times New Roman"/>
                <w:sz w:val="24"/>
                <w:szCs w:val="24"/>
              </w:rPr>
              <w:t xml:space="preserve"> министерства сельского хозяйства и продовольствия</w:t>
            </w:r>
          </w:p>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Кировской области от 11.02.2025 N 11)</w:t>
            </w:r>
          </w:p>
        </w:tc>
        <w:tc>
          <w:tcPr>
            <w:tcW w:w="113" w:type="dxa"/>
            <w:tcBorders>
              <w:top w:val="nil"/>
              <w:left w:val="nil"/>
              <w:bottom w:val="nil"/>
              <w:right w:val="nil"/>
            </w:tcBorders>
            <w:shd w:val="clear" w:color="auto" w:fill="F4F3F8"/>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r>
    </w:tbl>
    <w:p w:rsidR="008419F1" w:rsidRPr="008419F1" w:rsidRDefault="008419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798"/>
        <w:gridCol w:w="4706"/>
      </w:tblGrid>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N п/п</w:t>
            </w:r>
          </w:p>
        </w:tc>
        <w:tc>
          <w:tcPr>
            <w:tcW w:w="3798"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Наименование муниципального образования Кировской области</w:t>
            </w:r>
          </w:p>
        </w:tc>
        <w:tc>
          <w:tcPr>
            <w:tcW w:w="4706"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Наименование сельского населенного пункта, входящего в состав городского поселения, городского и муниципального округа Кировской области</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w:t>
            </w:r>
          </w:p>
        </w:tc>
        <w:tc>
          <w:tcPr>
            <w:tcW w:w="3798"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w:t>
            </w:r>
          </w:p>
        </w:tc>
        <w:tc>
          <w:tcPr>
            <w:tcW w:w="4706"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Арбажский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Антипенки,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Багаи,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Баланды,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Басманы,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Ворона,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Чернушка,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Волки,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Кормино,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Арбаж,</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Кугунур,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Верхотулье,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Глотовы,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Горбуновщина,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Гулины,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Елсуки,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Журавли,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Кисляки,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Коктыш,</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Колпаки,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Кормино,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Криуша,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Крысаны,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Кукмур,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Кывырла,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Летяги,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Липаты,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Лобасты,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Локтины,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Кугунур,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Мишули,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Мостолыги,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Мосуны,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Набережный,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Нагоряна,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Назары,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Панкраты,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Пермяки,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Петухи,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Печенеги,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Пишнур,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Пищалинцы,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Победново,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Подсосновка,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Рои,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Серяки,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Сорвижи,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Спиричи,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Средний Кугунур,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Суслики,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Сухие Прудки,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Хмелевка,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Холкины,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Хорошавины,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Чернушка,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Чибаки,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Чикишата,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Чугичи,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Чулки,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Шараница,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Шембеть,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Шмелек,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Шустово,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Яранск</w:t>
            </w:r>
          </w:p>
        </w:tc>
      </w:tr>
      <w:tr w:rsidR="008419F1" w:rsidRPr="008419F1">
        <w:tblPrEx>
          <w:tblBorders>
            <w:insideH w:val="nil"/>
          </w:tblBorders>
        </w:tblPrEx>
        <w:tc>
          <w:tcPr>
            <w:tcW w:w="562" w:type="dxa"/>
            <w:tcBorders>
              <w:bottom w:val="nil"/>
            </w:tcBorders>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w:t>
            </w:r>
          </w:p>
        </w:tc>
        <w:tc>
          <w:tcPr>
            <w:tcW w:w="3798"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Афанасьевский муниципальный округ</w:t>
            </w:r>
          </w:p>
        </w:tc>
        <w:tc>
          <w:tcPr>
            <w:tcW w:w="4706"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Аверины,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Акиловская,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Аксеново,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Алешкины,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Андриенки,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Антоненки,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Анфиногеново,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Архипята,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Афонята,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Бармята,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Бело-Пашино,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Бисерово,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Некрасовы,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Бор,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Боровичата,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Бузмаковская,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Булыжино,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Булычевы,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Ваньки,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Варанкины,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Васильевская 1-я,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Васильевская 2-я,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Васькино,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Ваулинская,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Вахрамеево,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Верхказаковы,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Верхнее Камье,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Кедра,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Колотовка,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Нярпа,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Тимофеевская,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Володята,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Волоковые,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Воронушка,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Вышка,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Галанино,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Георгиево,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Гожемята,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Головино,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Гордино,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Горьковская,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Грибановская,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Григорьевская,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Гришонки,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Даньки,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Дмитриевская,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Доронята,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Дурины,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Евдокимово,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Евсята,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Егоровская,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Езжа,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Елушата,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Емелевы,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Ефремята,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Жарковы,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Закамо-Воробьевская,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Заручей,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Зяблово,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Ивановская 1-я,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Илюши,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Ионичи,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Ичетовкины,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Камский,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Карагай,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Карасюрово,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Керкашер,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Кобылача,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Кондратьевская,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Константиновская,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Коньковы,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Корабли,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Корогово,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Кочевы,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Крючковская,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Кувакуш,</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Кулигашур-1,</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Кулигашур-2,</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Лаврушата,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Лазаневская,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Лазаневы,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Лазуковы,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Лаптаха,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Ларенки,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Лома,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Лучкины,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Лучники,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Лытка,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Любихино,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Макаровская,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Максимово,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Некрасовы,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Матвеевская,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Меркучи,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Минеевская,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Минькино,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Мироново,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Мироновы,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Митрохово,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Мишино,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Наумовская,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Нефедовская,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Колотовка,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Никитинская,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Нярпа,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Тимофеевская,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Никитенки,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Ново-Носковская,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Поселок,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Нопино,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Ожегино,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Октябри,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Осиповская,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Павловская 1-я,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Паржата,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Пашино,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Пекушонки,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Першино,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Петровская 1-я,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Пограничный,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Половинка,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Полунята,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Порошино,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Порубово,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Прокопьевская,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Рагоза,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Русиново,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Сабурово,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Савинцы,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Светлаковы,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Светлая Речка,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Селезневы,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Семеновцы,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Сержонки,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Старо-Носки,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Степановская,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Степины,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Сюзьва,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Тебеньково,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Терешовы,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Титовы,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Томызь,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Торопынино,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Трактовые,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Трошкино,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Турушевы,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Уваровская,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Угор,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Ужоговка,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Урбаровы,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Усть-Колыч,</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Усть-Томызь,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Усть-Ченог,</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Федотята 1,</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Фифилята,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Фроловская,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Харины,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Часовня,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Чебаны,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Черскан,</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Шабаршата,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Шабралуг,</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Шердынята,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Шмырята,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Шулаи,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Щукино,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Щукино 1-е,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Яковлевская,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Якунята</w:t>
            </w:r>
          </w:p>
        </w:tc>
      </w:tr>
      <w:tr w:rsidR="008419F1" w:rsidRPr="008419F1">
        <w:tblPrEx>
          <w:tblBorders>
            <w:insideH w:val="nil"/>
          </w:tblBorders>
        </w:tblPrEx>
        <w:tc>
          <w:tcPr>
            <w:tcW w:w="9066" w:type="dxa"/>
            <w:gridSpan w:val="3"/>
            <w:tcBorders>
              <w:top w:val="nil"/>
            </w:tcBorders>
          </w:tcPr>
          <w:p w:rsidR="008419F1" w:rsidRPr="008419F1" w:rsidRDefault="008419F1">
            <w:pPr>
              <w:pStyle w:val="ConsPlusNormal"/>
              <w:jc w:val="both"/>
              <w:rPr>
                <w:rFonts w:ascii="Times New Roman" w:hAnsi="Times New Roman" w:cs="Times New Roman"/>
                <w:sz w:val="24"/>
                <w:szCs w:val="24"/>
              </w:rPr>
            </w:pPr>
            <w:r w:rsidRPr="008419F1">
              <w:rPr>
                <w:rFonts w:ascii="Times New Roman" w:hAnsi="Times New Roman" w:cs="Times New Roman"/>
                <w:sz w:val="24"/>
                <w:szCs w:val="24"/>
              </w:rPr>
              <w:t xml:space="preserve">(п. 2 в ред. </w:t>
            </w:r>
            <w:hyperlink r:id="rId19">
              <w:r w:rsidRPr="008419F1">
                <w:rPr>
                  <w:rFonts w:ascii="Times New Roman" w:hAnsi="Times New Roman" w:cs="Times New Roman"/>
                  <w:sz w:val="24"/>
                  <w:szCs w:val="24"/>
                </w:rPr>
                <w:t>распоряжения</w:t>
              </w:r>
            </w:hyperlink>
            <w:r w:rsidRPr="008419F1">
              <w:rPr>
                <w:rFonts w:ascii="Times New Roman" w:hAnsi="Times New Roman" w:cs="Times New Roman"/>
                <w:sz w:val="24"/>
                <w:szCs w:val="24"/>
              </w:rPr>
              <w:t xml:space="preserve"> министерства сельского хозяйства и продовольствия Кировской области от 11.02.2025 N 11)</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Белохолуницкое городское поселение Белохолуницкого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Великое Поле,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Кинчино,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Корюшкино,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Пасегово,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Повышево,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Травное,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Федосята,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Шитово</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Богородский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Бошары,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Верховойское,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Ворсик,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Караул,</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Лаптево,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Лобань,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Митроки,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Мухачи,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Ошлань,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хутор Привольный,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Рождественское,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Рябины,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Сарапулы,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Спасское,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Туманы,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Ухтым,</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Ходыри,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Хороши,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Чирки</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5.</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Верхнекамский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Бадья,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Барановка,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Бардинская,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Баталово,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Безгачево,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Боровой,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Брусничный,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Булатово,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Бутино,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Возжаевская,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Волосница,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Гарь,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Гидаево,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Заречный,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Захарово,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Истоминская,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Камский,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Кармановская,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Картасик,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Кашина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Козицыно,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Кочкино,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Кряжевской,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Лезиб,</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Лойно,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Лупшер,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Майбурово,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Нырмыч-4,</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Ожмегово,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Октябрьская,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Пальшины,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Пелес,</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Перерва,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Пещера,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Плотниковы,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Полевой-1,</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Полевой-2,</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Пушья,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Совхоз N 3,</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Созимский,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Сорда,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Старцево,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Стрелково,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Тупрунка,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Ушаково,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Черниговский,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Чернореченский,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Чус,</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Южаки</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6.</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Верхошижемское городское поселение Верхошижемского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Кулики,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Медянцы,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Верхолипово,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Исуповы,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Логушины,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Морозы,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Москва,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Поповщина</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7.</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Даровское городское поселение Даровского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Белеенки,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Блохичи,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Бобровы,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Семейкины,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Бызиха,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Вавиловы,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Варзичи,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Бобровщина,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Верхопруды,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Гребенята,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Громазы,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Кокоровщина,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Коноплевщина,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Куимовщина,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Кулак,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Малиновка,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Мареницы,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Недозориха,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Первые Бобровы,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Подоханы,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Поцелуевщина,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Суеваловы,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Татарщина,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Торопово,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Фигуренки,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Хохловщина,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Чикулаи,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Шапково,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Ширкуны</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8.</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Кикнурский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Абрамово,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Аксеново,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Андрияхи,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Бажино,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Барышники,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Беляево,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Кулянур,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Лыжня,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Люя,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Салтаево,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Шарыгино,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Шудум,</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Ваштранга,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Вершаки,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Высокое Поле,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Гудинцы,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Гуслянка,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Ендур,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Ермолкино,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Ивановские,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Каргазы,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Кожевники,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Кокшага,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Кокшага,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Красная Горка,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Кресты,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Кряжево,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Кукнур,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Куршаки,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Кушнур,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Лужанка,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Льнозавод,</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Макарье,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Лыжня,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Малиновка,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Салтаево,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Шарыгино,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Шудум,</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Майда,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Марийская Толшева,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Мельники,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Митрофаново,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Навалихи,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Нолинские,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Оленево,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Орлово,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Падерино,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Пайбулатово,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Пама,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Панчурга,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Пелеснур,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Перминовские,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Пижанчурга,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Потняк,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Потухино,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Путиново,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Толшева,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Шудумка,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Русские Краи,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Светлаки,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Смотрино,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Терехи,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Турусиново,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Тырышкино,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Улеш,</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Урма,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Ушаково,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Цекеево,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Цекеево,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Чаща,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Шамаки,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Шапта,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Шудумары,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Юльял</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9.</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Куменское городское поселение Куменского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Бабкинцы,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Кореповщина,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Моряны,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Спасская</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10.</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Нижнеивкинское городское поселение Куменского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Барановщина,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Лычное,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Нагоряна,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Нелюбовщина,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Раменье,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Седуново,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Холуй</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11.</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Лебяжский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Гари,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Шоры,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Сердеж,</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Боровково,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Пузинерь,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Ветошкино,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Вичур,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Вотское,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Гаврюшата,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Гари,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хутор Гурино,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Елизарово,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Елькино,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Зайчики,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Золотавино,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Изиморка,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Индыгойка,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Кокорево,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Комлево,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Красное,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Кругленки,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Кужнур,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Кузнецово,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Лаж,</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Лазари,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Лоптино,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Лотовщина,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Рын-Дудорово,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Рын-Мари,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Мальковщина,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Мари-Байса,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Марамзино,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Мелянда,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Михеевщина,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Молченки,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Мошкино,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Мысы,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Пузинерь,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Окольники,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Окунево,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Палкино,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Пирогово,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Приверх,</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Редькино,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Байса,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Сазаново,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Сауничи,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Синцово,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Ситьмяна,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Смышляево,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Соль-Грязь,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Толстик,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Трифонята,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Фадеево,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Фомины,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Чистовражье,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Чупраки,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Шайтаны,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Шои,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Якино</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12.</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Лузский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Аксеновская,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Александрово,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Аленкино,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Андреева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Антипино,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Антюшевская,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Бабаевская,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Барминская,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Бечковская,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Боброво,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Большедорская,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Заборье,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Боровица,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Бурдуково,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Бушковская,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Васильева Горка,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Вахрушево,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Вачелово,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Вердюковская,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Верхне-Лалье,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Липово,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Гавриловская,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Годово,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Грибошино,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Грибошинский выставок,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Данилово,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Демидовская,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Дресвище,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Егошинская,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Ельцова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Емельяново,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Емельяновская,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Емельяниха,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Ерзовка,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Ершовская Запань,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Ефаново,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Животово,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Заболотье,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Загарье,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Захаровская,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Захаровский выставок,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Зубарево,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Игнатьевская,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Исток,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Каравайково,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Кикосовская,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Клобуково,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Княже,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Комельская,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Копылово,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Кузьминская,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Куликово,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Курлаковская,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Лопотово,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Лухтаново,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Лычаково,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Льнозавод,</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Ляпково,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Заборье,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Стройково,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Матвеевская,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Медведевская,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Миняевская,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Моисеева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Мысовская,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Мясовская,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Надеевская,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Насоновская,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Никитинская,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Огорельцево,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Озерская,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Осинова Слободка,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Павлушинская,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Пантелеево,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Папулово,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Пасхалинская,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Перевалово,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Перевоз,</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Песчанка,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Пожарище,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Прокошевская,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Пятинская,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Родионова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Романова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Руччерп,</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Своробово,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Северные Полянки,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Скалепово,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Соколино,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Спирина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Старомонастырская,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Старчевская,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Субботино,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Тереховская,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Тимошинская,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Уга,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Улановская,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Ухтенино,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Учка,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Ушкинская,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Ушкинский выставок,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Ханюг,</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Харитоново,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Христофорово,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Целяково,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Чируховская,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Чумовица,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Чураково,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Шурыгино Плесо,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Ярцево</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13.</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Мурашинский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Алексеевское,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Безбожник,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Белозерье,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Березовский,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Бовыкины,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Коротаевщина,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Боровица,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Верхораменье,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Волосница,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Даниловка,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Егоренки,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Заборщина,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Зверки,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Казаковщина,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Коммуна,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Крысановы,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Крюковцы,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Зотинская,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Никитичи,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Новый,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Октябрьский,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Омутная,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Паломохино,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Пахарь,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Петруничи,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Подгорный,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Стахановский,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Столбик,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Тылай,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Шленники,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Шубрюг</w:t>
            </w:r>
          </w:p>
        </w:tc>
      </w:tr>
      <w:tr w:rsidR="008419F1" w:rsidRPr="008419F1">
        <w:tblPrEx>
          <w:tblBorders>
            <w:insideH w:val="nil"/>
          </w:tblBorders>
        </w:tblPrEx>
        <w:tc>
          <w:tcPr>
            <w:tcW w:w="562" w:type="dxa"/>
            <w:tcBorders>
              <w:bottom w:val="nil"/>
            </w:tcBorders>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14.</w:t>
            </w:r>
          </w:p>
        </w:tc>
        <w:tc>
          <w:tcPr>
            <w:tcW w:w="3798"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Немский муниципальный округ</w:t>
            </w:r>
          </w:p>
        </w:tc>
        <w:tc>
          <w:tcPr>
            <w:tcW w:w="4706"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Арское,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Архангельское,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Барановщина,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Березовка,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Пальники,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Бриткино,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Васильевское,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Вахруши,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Верхорубы,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Вишневка,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Воронец,</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Ворончихино,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Городище,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Дымково,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Жгули,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Ильинское,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Козлянка,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Колобово,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Коновалово,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Крестьянка,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Кривая Дуброва,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Кукмары,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Марково,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Маслова Дуброва,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Медкоедово,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Незамаи,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Николаевка,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Печище,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Письман,</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Прокошево,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Рагозы,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Светополье,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Слудка - Городищенская,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Слудка - Немская,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Соколово,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Сысоево,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Талик,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Черезы,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Шипишник</w:t>
            </w:r>
          </w:p>
        </w:tc>
      </w:tr>
      <w:tr w:rsidR="008419F1" w:rsidRPr="008419F1">
        <w:tblPrEx>
          <w:tblBorders>
            <w:insideH w:val="nil"/>
          </w:tblBorders>
        </w:tblPrEx>
        <w:tc>
          <w:tcPr>
            <w:tcW w:w="9066" w:type="dxa"/>
            <w:gridSpan w:val="3"/>
            <w:tcBorders>
              <w:top w:val="nil"/>
            </w:tcBorders>
          </w:tcPr>
          <w:p w:rsidR="008419F1" w:rsidRPr="008419F1" w:rsidRDefault="008419F1">
            <w:pPr>
              <w:pStyle w:val="ConsPlusNormal"/>
              <w:jc w:val="both"/>
              <w:rPr>
                <w:rFonts w:ascii="Times New Roman" w:hAnsi="Times New Roman" w:cs="Times New Roman"/>
                <w:sz w:val="24"/>
                <w:szCs w:val="24"/>
              </w:rPr>
            </w:pPr>
            <w:r w:rsidRPr="008419F1">
              <w:rPr>
                <w:rFonts w:ascii="Times New Roman" w:hAnsi="Times New Roman" w:cs="Times New Roman"/>
                <w:sz w:val="24"/>
                <w:szCs w:val="24"/>
              </w:rPr>
              <w:t xml:space="preserve">(п. 14 в ред. </w:t>
            </w:r>
            <w:hyperlink r:id="rId20">
              <w:r w:rsidRPr="008419F1">
                <w:rPr>
                  <w:rFonts w:ascii="Times New Roman" w:hAnsi="Times New Roman" w:cs="Times New Roman"/>
                  <w:sz w:val="24"/>
                  <w:szCs w:val="24"/>
                </w:rPr>
                <w:t>распоряжения</w:t>
              </w:r>
            </w:hyperlink>
            <w:r w:rsidRPr="008419F1">
              <w:rPr>
                <w:rFonts w:ascii="Times New Roman" w:hAnsi="Times New Roman" w:cs="Times New Roman"/>
                <w:sz w:val="24"/>
                <w:szCs w:val="24"/>
              </w:rPr>
              <w:t xml:space="preserve"> министерства сельского хозяйства и продовольствия Кировской области от 11.02.2025 N 11)</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15.</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Аркульское городское поселение Нолинского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Липовка</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16.</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Омутнинское городское поселение Омутнинского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Васильевский,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Омутнинский,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Осокино,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Плетеневская</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17.</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Песковское городское поселение Омутнинского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Волоковые,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Котчиха</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18.</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Опаринский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Альмеж,</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Вазюк,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Верлюг,</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Верхний Починок,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Верхняя Волманга,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Паломица,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Волгарица,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Волоковая 1,</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Волоковая 2,</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Дуванное,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Заря,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Кокоулинская,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Культура,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Латышский,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Мамошино,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Маромица,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Молома,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Нагибино,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Нижний Починок,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Волманга,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Паломица,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Ново-Кузюгская,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Поставленная Вновь,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Речной,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Сапоговская,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Северный,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Сергеевская Веретея,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Стрельская,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Холоватка,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Чалбун,</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Чурсья,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Шабурская,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Шабуры,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Шадрино,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Шадринская</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19.</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Мирнинское городское поселение Оричевского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Брагичи,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Быстряги,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Горбачи,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Корсаки,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Марадыково,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Новожилы,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Омеличи,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Ряби,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Тарасовы,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Терешичи,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Тихоненки,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Треничи,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Храмые,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Чигили,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Якуничи</w:t>
            </w:r>
          </w:p>
        </w:tc>
      </w:tr>
      <w:tr w:rsidR="008419F1" w:rsidRPr="008419F1">
        <w:tblPrEx>
          <w:tblBorders>
            <w:insideH w:val="nil"/>
          </w:tblBorders>
        </w:tblPrEx>
        <w:tc>
          <w:tcPr>
            <w:tcW w:w="562" w:type="dxa"/>
            <w:tcBorders>
              <w:bottom w:val="nil"/>
            </w:tcBorders>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20.</w:t>
            </w:r>
          </w:p>
        </w:tc>
        <w:tc>
          <w:tcPr>
            <w:tcW w:w="3798"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Пижанский муниципальный округ</w:t>
            </w:r>
          </w:p>
        </w:tc>
        <w:tc>
          <w:tcPr>
            <w:tcW w:w="4706"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Алехино,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Андреево,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Антропово,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Артемейка,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Ахманово,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Бахтенки,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Бахтино,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Безводное,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Пижанка,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Шуйма,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Безруково,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Копылово,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Ключ,</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Кулянур,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Яснур,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Борисенки,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Будилово,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Бурдино,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Помасело,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Ветлугаи,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Водозерье,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Второй Ластик,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Голубево,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Дуброва,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Евсиково,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Емельяново,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Железнево,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Забурдаи,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Иж,</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Кабатчено,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Казаково,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Кашнур,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Килеево,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Кичмашево,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Кишкино,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Коровино,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Косарята,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Кутузы,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Ларичи,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Лежнята,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Лом-Комары,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Люметьево,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Малахово,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Пижанка,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Кулянур,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Чектакнур,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Яснур,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Мари-Ошаево,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Медведево,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Медведица,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Мельниково,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Меркуши,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Мохово,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Мурытка,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Мыс,</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Нагорная,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Коковка,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Починок,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Обухово,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Озеро,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Пайгишево,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Парфенки,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Пекшиково,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Первый Ластик,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Пижанцы,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Питибаево,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Пичанур,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Подгорная,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Подчасовня,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Полянск,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Попеново,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Починок,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Шуйма,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Сидоркино,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Соломино,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Солоял,</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Сотниково,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Сретенское,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Тараканово,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Телицино,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Третий Ластик,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Тумша,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Турусиново,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Урбеж,</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Чекмари,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Чертенки,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Чесноки,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Чикляново,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Чуманеево,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Шарыгино,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Шеболово,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Шигичата,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Шубино,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Щеглята (Новые),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Щеглята (Старые),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Юльял,</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Ятманово</w:t>
            </w:r>
          </w:p>
        </w:tc>
      </w:tr>
      <w:tr w:rsidR="008419F1" w:rsidRPr="008419F1">
        <w:tblPrEx>
          <w:tblBorders>
            <w:insideH w:val="nil"/>
          </w:tblBorders>
        </w:tblPrEx>
        <w:tc>
          <w:tcPr>
            <w:tcW w:w="9066" w:type="dxa"/>
            <w:gridSpan w:val="3"/>
            <w:tcBorders>
              <w:top w:val="nil"/>
            </w:tcBorders>
          </w:tcPr>
          <w:p w:rsidR="008419F1" w:rsidRPr="008419F1" w:rsidRDefault="008419F1">
            <w:pPr>
              <w:pStyle w:val="ConsPlusNormal"/>
              <w:jc w:val="both"/>
              <w:rPr>
                <w:rFonts w:ascii="Times New Roman" w:hAnsi="Times New Roman" w:cs="Times New Roman"/>
                <w:sz w:val="24"/>
                <w:szCs w:val="24"/>
              </w:rPr>
            </w:pPr>
            <w:r w:rsidRPr="008419F1">
              <w:rPr>
                <w:rFonts w:ascii="Times New Roman" w:hAnsi="Times New Roman" w:cs="Times New Roman"/>
                <w:sz w:val="24"/>
                <w:szCs w:val="24"/>
              </w:rPr>
              <w:t xml:space="preserve">(п. 20 в ред. </w:t>
            </w:r>
            <w:hyperlink r:id="rId21">
              <w:r w:rsidRPr="008419F1">
                <w:rPr>
                  <w:rFonts w:ascii="Times New Roman" w:hAnsi="Times New Roman" w:cs="Times New Roman"/>
                  <w:sz w:val="24"/>
                  <w:szCs w:val="24"/>
                </w:rPr>
                <w:t>распоряжения</w:t>
              </w:r>
            </w:hyperlink>
            <w:r w:rsidRPr="008419F1">
              <w:rPr>
                <w:rFonts w:ascii="Times New Roman" w:hAnsi="Times New Roman" w:cs="Times New Roman"/>
                <w:sz w:val="24"/>
                <w:szCs w:val="24"/>
              </w:rPr>
              <w:t xml:space="preserve"> министерства сельского хозяйства и продовольствия Кировской области от 11.02.2025 N 11)</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21.</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Демьяновское городское поселение Подосиновского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Алебино,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Анфалово,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Байкалово,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Бортино,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Букреевица,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Вайканица,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Ванинское,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Верхнемалье,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Даниловская,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Демьяново,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Дорожаица,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Заозерица,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Заречье,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Калачиха,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Калиниха,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Коняиха,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Линяково,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Лисья Слободка,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Лобаново,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Лунданка,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Мальцево,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Мачехино,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Маялово,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Мельмина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Мурамовская,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Нижнее Маялово,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Никульская,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Остров,</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Плесо,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Помелиха,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Поцепилово,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Прость,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Пуртово,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Созаново,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Суслониха,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Фалево,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Фомино,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Фурсово,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Шолга</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22.</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Подосиновское городское поселение Подосиновского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Ананино,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Антамоново,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Барановщина,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Бушманиха,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Васильево Рамешко,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Раменье,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Чуприяново,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Веснегово,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Выползово,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Григошево,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Дурняково,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Елизарово,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Ермаковщина,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Загоскино,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Зубариха,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Лодейно,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Лубяное Раменье,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Малеиха,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Мергасовская,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Нижнее Раменье,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Огонково,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Октябрь,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Окулово,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Олюхино,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Останино,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Остров,</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Палкино,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Паршиха,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Перхино,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Пиньково,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Погорелово,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Пожар,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Потемино,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Прислон,</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Романовщина,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Рычково,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Сафониха,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Сетина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Скулина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Содомово,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Соповская,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Тарасовское Раменье,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Тетеринская,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Токовица,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Троица,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Федоровская,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Фенякино,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Хлябово,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Храпино,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Чащинская,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Шадринская Гора,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Шубино Раменье,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Щеткино,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Щеткино</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23.</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Санчурский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Абрамово,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Агафоново,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Агеево,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Актаиха,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Александровский,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выселок Александровский,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Алексеиха,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Аннинский,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Антипино,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Арситово,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Баимово,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Поломка,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Русская Лиса,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Удюрма,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Шишовка,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Киримбаево,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Павлово,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Поле,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Притыкино,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Серково,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Едун,</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Ихтиал,</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Краснояр,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Бородинские,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Булдыгино,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Вардушино,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Васькино,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Ведерниково,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Великоречье,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Витьюм,</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Ворохово,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Вотчина,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Вотчинский Кунер,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Выползово,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Вьезжево,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Галицкое,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Галкино,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Городище,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Грязное Павлово,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Дмитриевская Патья,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Дружинино,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Дубовская I,</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Егутово,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Елофимиха,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Ембасино,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Загорная,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Замятино,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Заозерье,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Заозерье-Малое,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Зверево 1,</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Зверево 2,</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Зимнячка,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Зубцово,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Изинур,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Икманур,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Исаково,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Ихта,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Казанские,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Кайны,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Кандаково,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Каменново,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Клесты,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Козин,</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Козьмино,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Колотово,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Кондратьево,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Корелино,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Корляки,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Кочугаево,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Кричей,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Крутогорье,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Кувшинское,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Кундыш-Мучакш,</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Курдюм,</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Лаптево,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Легканур,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Леонтьево,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Лопанур,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Лышново,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Люмпанур,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Макары,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Поломка,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Русская Лиса,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Шишовка,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Убрень,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Притыкино,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Марийская Лиса,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Марийское Кубашево,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Марийское Тарасово,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Марьинская Патья,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Матвинур,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Мельниково,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Михайловские,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Мурлыковка,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Мусерье,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Николаевские,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Новый,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Овечкино,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Овчинкино,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Одегово,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Ожиганово,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Окозино,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Онучино,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Охоткино,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Ошманур,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Ошуево,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Парфеново,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Петухи,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Пигозино,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Писарино,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Плешково,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Позиково,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Пьянково,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Рассвет,</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Русское Кубашево,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Русское Тарасово,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Сапогово,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Силино,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Смертино,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Сметанино,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Соболево,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Соколово,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Софино,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Студеново,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Сухоречье,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Тамаково,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Тарханы,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Тогомово,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Упирково,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Ураково,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Уржум,</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Успенские,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Черная Речка,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Чернышево,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Чесноки,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Широково,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Шишелово,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Шишковские,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Шуля,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Яндукино,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Яранцево</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24.</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Свечинский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Адовщина,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Ацвеж,</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Ашланы,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Баруткины,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Благовещенское,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Ковали,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Воспиченки,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Галаши,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Глушки,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Глушковы,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Горюшки,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Еременки,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Жигагай,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Журавли,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Загребины,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Ивановское,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Козлы-Коничи,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Круглыжи,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Луконенки,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Малиновка,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Патраченки,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Мамаевы,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Марьины,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Масленки,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Мокрецы,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Мулы,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Немовщина,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Несветаевы,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Никитенки,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Огрызки,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Октябрьское,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Ондрики,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Пашуницы,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Первомайская,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Плотники,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хутор Привольное,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Рига,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Рогожники,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Росляки,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Рыбаковщина,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Саменки,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Самоулки,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Сандаки,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Сосновка,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Старица,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Ступники,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Успенское,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Федосеевское,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Филюшонки,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Холмы,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Хомяки,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Черпаки,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Четвериковщина,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Шапки,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Шмелево,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Шумихины,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Юденки,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Юдинцы,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Юма,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Юферята</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25.</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Вахрушевское городское поселение Слободского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Подсобное хозяйство</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26.</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Сунское городское поселение Сунского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Тоскуй</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27.</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Тужинское городское поселение Тужинского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Азансола,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Ашеево,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Безденежье,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Кугунур,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Жданово,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Иваты,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Идомор,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Караванное,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Коврижата,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Копылы,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Коробки,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Кошканур,</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Лоскуты,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Лукоянка,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Мари-Кугалки,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Машкино,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Покста,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Полубоярцево,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Самсоны,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Ситки,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Соболи,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Худяки,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Чугуны,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Ятанцы</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28.</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Унинский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Алыповцы,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Антоновцы,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Астрахань,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Афанасьевцы,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Багей,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Барашки,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Бармаши,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Дуброва,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Борисовцы,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Булатовцы,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Верхолемье,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Выползово,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Выселки,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Гольцы,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Елгань,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Ермаки,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Заболотное,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Канахинцы,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Князево,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Комарово,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Коркинцы,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Леденцово,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Лумпун,</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Маги,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Малиновка,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Уни,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Полом,</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Мамоново,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Мокрушата,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Мыс,</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Палкино,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Парон,</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Порез,</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Родина,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Русские Тимши,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Сардык,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Сардык,</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Севастьяновцы,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Сибирь,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Сосновка,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Степная,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Сухоты,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Тоскуи,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Удмуртские Тимши,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Удмуртский Порез,</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Удмуртский Сурвай,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Урай,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Уть,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Чечеры,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Чуваши</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29.</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Фаленский муниципальный округ</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Баженово,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Белая,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Бобыли,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Верхосунье,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Веселки,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Вогульцы,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Ильинское,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Красное,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Леваны,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Малахи,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Медвежена,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Мошни,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Муляны,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Набережный,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Нагорское,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Низево,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Николаево,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Октябрьский,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Паньшонки,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Первомайский,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Петруненки,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Плесо,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Плешки,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Подоплеки,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Полом,</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Сада,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Рякинцы,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Святица,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Ситники,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Солдари,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Талица,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Турунцы,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Тютрюмы,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Филейка,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Чаруши,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Чукша,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Юсово,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Яровые</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30.</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Ленинское городское поселение Шабалинского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Безводная,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Блины,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Буторинская,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Ваньки,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Васенево,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Гаряевы,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Жарники,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Заводской,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Зайцы,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Зубари,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Коврижные,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Кокоулята,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Колбины,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Колобощики,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Красава,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Луни,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Макарьевцы,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Михненки,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Немченята,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Новая Указна,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Оборона,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Огарковы,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Окатово,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Протасы,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Робяши,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Рыбаки,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Семеновское,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Смородиновская,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Созиновы,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Старая Указна,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Татары,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Шмоны</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31.</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Яранское городское поселение Яранского района</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Балдино,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Банново,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Банново 1-е,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Лайка,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Винокурово,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Высоково,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Горушки,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Игитово,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Кадаево,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Кладбище,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Корчаги,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Пигуска,</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Тарасово,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Черная Речка</w:t>
            </w:r>
          </w:p>
        </w:tc>
      </w:tr>
      <w:tr w:rsidR="008419F1" w:rsidRPr="008419F1">
        <w:tc>
          <w:tcPr>
            <w:tcW w:w="56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32.</w:t>
            </w:r>
          </w:p>
        </w:tc>
        <w:tc>
          <w:tcPr>
            <w:tcW w:w="3798"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Слободской</w:t>
            </w:r>
          </w:p>
        </w:tc>
        <w:tc>
          <w:tcPr>
            <w:tcW w:w="4706"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Межколхозстрой,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Оглоблино,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Соковни,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Успенское</w:t>
            </w:r>
          </w:p>
        </w:tc>
      </w:tr>
    </w:tbl>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right"/>
        <w:outlineLvl w:val="0"/>
        <w:rPr>
          <w:rFonts w:ascii="Times New Roman" w:hAnsi="Times New Roman" w:cs="Times New Roman"/>
          <w:sz w:val="24"/>
          <w:szCs w:val="24"/>
        </w:rPr>
      </w:pPr>
      <w:r w:rsidRPr="008419F1">
        <w:rPr>
          <w:rFonts w:ascii="Times New Roman" w:hAnsi="Times New Roman" w:cs="Times New Roman"/>
          <w:sz w:val="24"/>
          <w:szCs w:val="24"/>
        </w:rPr>
        <w:t>Приложение N 2</w:t>
      </w: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Утвержден</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распоряжением</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министерства</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сельского хозяйства и продовольствия</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Кировской области</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от 31 октября 2022 г. N 93</w:t>
      </w: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Title"/>
        <w:jc w:val="center"/>
        <w:rPr>
          <w:rFonts w:ascii="Times New Roman" w:hAnsi="Times New Roman" w:cs="Times New Roman"/>
          <w:sz w:val="24"/>
          <w:szCs w:val="24"/>
        </w:rPr>
      </w:pPr>
      <w:bookmarkStart w:id="2" w:name="P1594"/>
      <w:bookmarkEnd w:id="2"/>
      <w:r w:rsidRPr="008419F1">
        <w:rPr>
          <w:rFonts w:ascii="Times New Roman" w:hAnsi="Times New Roman" w:cs="Times New Roman"/>
          <w:sz w:val="24"/>
          <w:szCs w:val="24"/>
        </w:rPr>
        <w:t>ПЕРЕЧЕНЬ</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СЕЛЬСКИХ АГЛОМЕРАЦИЙ, РАСПОЛОЖЕННЫХ НА ТЕРРИТОРИИ</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КИРОВСКОЙ ОБЛАСТИ</w:t>
      </w:r>
    </w:p>
    <w:p w:rsidR="008419F1" w:rsidRPr="008419F1" w:rsidRDefault="008419F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19F1" w:rsidRPr="008419F1">
        <w:tc>
          <w:tcPr>
            <w:tcW w:w="60" w:type="dxa"/>
            <w:tcBorders>
              <w:top w:val="nil"/>
              <w:left w:val="nil"/>
              <w:bottom w:val="nil"/>
              <w:right w:val="nil"/>
            </w:tcBorders>
            <w:shd w:val="clear" w:color="auto" w:fill="CED3F1"/>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Список изменяющих документов</w:t>
            </w:r>
          </w:p>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 xml:space="preserve">(в ред. </w:t>
            </w:r>
            <w:hyperlink r:id="rId22">
              <w:r w:rsidRPr="008419F1">
                <w:rPr>
                  <w:rFonts w:ascii="Times New Roman" w:hAnsi="Times New Roman" w:cs="Times New Roman"/>
                  <w:sz w:val="24"/>
                  <w:szCs w:val="24"/>
                </w:rPr>
                <w:t>распоряжения</w:t>
              </w:r>
            </w:hyperlink>
            <w:r w:rsidRPr="008419F1">
              <w:rPr>
                <w:rFonts w:ascii="Times New Roman" w:hAnsi="Times New Roman" w:cs="Times New Roman"/>
                <w:sz w:val="24"/>
                <w:szCs w:val="24"/>
              </w:rPr>
              <w:t xml:space="preserve"> министерства сельского хозяйства и продовольствия</w:t>
            </w:r>
          </w:p>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Кировской области от 22.12.2022 N 123)</w:t>
            </w:r>
          </w:p>
        </w:tc>
        <w:tc>
          <w:tcPr>
            <w:tcW w:w="113" w:type="dxa"/>
            <w:tcBorders>
              <w:top w:val="nil"/>
              <w:left w:val="nil"/>
              <w:bottom w:val="nil"/>
              <w:right w:val="nil"/>
            </w:tcBorders>
            <w:shd w:val="clear" w:color="auto" w:fill="F4F3F8"/>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r>
    </w:tbl>
    <w:p w:rsidR="008419F1" w:rsidRPr="008419F1" w:rsidRDefault="008419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2"/>
        <w:gridCol w:w="4252"/>
      </w:tblGrid>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N п/п</w:t>
            </w:r>
          </w:p>
        </w:tc>
        <w:tc>
          <w:tcPr>
            <w:tcW w:w="425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Наименование сельской агломерации</w:t>
            </w:r>
          </w:p>
        </w:tc>
        <w:tc>
          <w:tcPr>
            <w:tcW w:w="425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Наименование населенного пункта, отнесенного к сельской агломерации</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w:t>
            </w:r>
          </w:p>
        </w:tc>
        <w:tc>
          <w:tcPr>
            <w:tcW w:w="425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w:t>
            </w:r>
          </w:p>
        </w:tc>
        <w:tc>
          <w:tcPr>
            <w:tcW w:w="425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Арбажская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Арбаж</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Афанасьевская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Афанасьево</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Богородская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Богородское</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Рудничная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Рудничный</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5.</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Лесная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Лесной</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6.</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Светлополянская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Светлополянск</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7.</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Верхошижемская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Верхошижемье</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8.</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Краснополянская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Красная Поляна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9.</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Даровская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Даровской</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10.</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Кикнурская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Кикнур</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11.</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Кильмезская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Кильмезь</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Куменская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Кумены</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Нижнеивкинская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Нижнеивкино</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14.</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Лебяжская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Лебяжье</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15.</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Лальская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Лальск</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16.</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Нагорская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Нагорск</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17.</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Немская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Нема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18.</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Аркульская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Аркуль</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19.</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Восточная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Восточный</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20.</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Песковская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Песковка</w:t>
            </w:r>
          </w:p>
        </w:tc>
      </w:tr>
      <w:tr w:rsidR="008419F1" w:rsidRPr="008419F1">
        <w:tblPrEx>
          <w:tblBorders>
            <w:insideH w:val="nil"/>
          </w:tblBorders>
        </w:tblPrEx>
        <w:tc>
          <w:tcPr>
            <w:tcW w:w="567" w:type="dxa"/>
            <w:tcBorders>
              <w:bottom w:val="nil"/>
            </w:tcBorders>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21.</w:t>
            </w:r>
          </w:p>
        </w:tc>
        <w:tc>
          <w:tcPr>
            <w:tcW w:w="4252"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Опаринская сельская агломерация</w:t>
            </w:r>
          </w:p>
        </w:tc>
        <w:tc>
          <w:tcPr>
            <w:tcW w:w="4252"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Опарино;</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Культура</w:t>
            </w:r>
          </w:p>
        </w:tc>
      </w:tr>
      <w:tr w:rsidR="008419F1" w:rsidRPr="008419F1">
        <w:tblPrEx>
          <w:tblBorders>
            <w:insideH w:val="nil"/>
          </w:tblBorders>
        </w:tblPrEx>
        <w:tc>
          <w:tcPr>
            <w:tcW w:w="9071" w:type="dxa"/>
            <w:gridSpan w:val="3"/>
            <w:tcBorders>
              <w:top w:val="nil"/>
            </w:tcBorders>
          </w:tcPr>
          <w:p w:rsidR="008419F1" w:rsidRPr="008419F1" w:rsidRDefault="008419F1">
            <w:pPr>
              <w:pStyle w:val="ConsPlusNormal"/>
              <w:jc w:val="both"/>
              <w:rPr>
                <w:rFonts w:ascii="Times New Roman" w:hAnsi="Times New Roman" w:cs="Times New Roman"/>
                <w:sz w:val="24"/>
                <w:szCs w:val="24"/>
              </w:rPr>
            </w:pPr>
            <w:r w:rsidRPr="008419F1">
              <w:rPr>
                <w:rFonts w:ascii="Times New Roman" w:hAnsi="Times New Roman" w:cs="Times New Roman"/>
                <w:sz w:val="24"/>
                <w:szCs w:val="24"/>
              </w:rPr>
              <w:t xml:space="preserve">(п. 21 в ред. </w:t>
            </w:r>
            <w:hyperlink r:id="rId23">
              <w:r w:rsidRPr="008419F1">
                <w:rPr>
                  <w:rFonts w:ascii="Times New Roman" w:hAnsi="Times New Roman" w:cs="Times New Roman"/>
                  <w:sz w:val="24"/>
                  <w:szCs w:val="24"/>
                </w:rPr>
                <w:t>распоряжения</w:t>
              </w:r>
            </w:hyperlink>
            <w:r w:rsidRPr="008419F1">
              <w:rPr>
                <w:rFonts w:ascii="Times New Roman" w:hAnsi="Times New Roman" w:cs="Times New Roman"/>
                <w:sz w:val="24"/>
                <w:szCs w:val="24"/>
              </w:rPr>
              <w:t xml:space="preserve"> министерства сельского хозяйства и продовольствия Кировской области от 22.12.2022 N 123)</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Оричевская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Оричи</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Левинская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Левинцы;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Тюмень;</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Рай;</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Камешница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24.</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Мирнинская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Мирный</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25.</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Стрижевская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Стрижи</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26.</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Пижанская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Пижанка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27.</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Подосиновская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Подосиновец</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28.</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Демьяновская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Демьяново</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29.</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Пинюгская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Пинюг</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30.</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Санчурская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Санчурск</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31.</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Свечинская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Свеча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Вахрушевская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Вахруши</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Сунская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Суна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34.</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Тужинская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Тужа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35.</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Унинская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Уни</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36.</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Фаленская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Фаленки</w:t>
            </w:r>
          </w:p>
        </w:tc>
      </w:tr>
      <w:tr w:rsidR="008419F1" w:rsidRPr="008419F1">
        <w:tblPrEx>
          <w:tblBorders>
            <w:insideH w:val="nil"/>
          </w:tblBorders>
        </w:tblPrEx>
        <w:tc>
          <w:tcPr>
            <w:tcW w:w="567" w:type="dxa"/>
            <w:tcBorders>
              <w:bottom w:val="nil"/>
            </w:tcBorders>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37.</w:t>
            </w:r>
          </w:p>
        </w:tc>
        <w:tc>
          <w:tcPr>
            <w:tcW w:w="4252"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Ленинская сельская агломерация</w:t>
            </w:r>
          </w:p>
        </w:tc>
        <w:tc>
          <w:tcPr>
            <w:tcW w:w="4252"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Ленинское;</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Жарники;</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Колбины;</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Левинская;</w:t>
            </w:r>
          </w:p>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Полянская</w:t>
            </w:r>
          </w:p>
        </w:tc>
      </w:tr>
      <w:tr w:rsidR="008419F1" w:rsidRPr="008419F1">
        <w:tblPrEx>
          <w:tblBorders>
            <w:insideH w:val="nil"/>
          </w:tblBorders>
        </w:tblPrEx>
        <w:tc>
          <w:tcPr>
            <w:tcW w:w="9071" w:type="dxa"/>
            <w:gridSpan w:val="3"/>
            <w:tcBorders>
              <w:top w:val="nil"/>
            </w:tcBorders>
          </w:tcPr>
          <w:p w:rsidR="008419F1" w:rsidRPr="008419F1" w:rsidRDefault="008419F1">
            <w:pPr>
              <w:pStyle w:val="ConsPlusNormal"/>
              <w:jc w:val="both"/>
              <w:rPr>
                <w:rFonts w:ascii="Times New Roman" w:hAnsi="Times New Roman" w:cs="Times New Roman"/>
                <w:sz w:val="24"/>
                <w:szCs w:val="24"/>
              </w:rPr>
            </w:pPr>
            <w:r w:rsidRPr="008419F1">
              <w:rPr>
                <w:rFonts w:ascii="Times New Roman" w:hAnsi="Times New Roman" w:cs="Times New Roman"/>
                <w:sz w:val="24"/>
                <w:szCs w:val="24"/>
              </w:rPr>
              <w:t xml:space="preserve">(п. 37 в ред. </w:t>
            </w:r>
            <w:hyperlink r:id="rId24">
              <w:r w:rsidRPr="008419F1">
                <w:rPr>
                  <w:rFonts w:ascii="Times New Roman" w:hAnsi="Times New Roman" w:cs="Times New Roman"/>
                  <w:sz w:val="24"/>
                  <w:szCs w:val="24"/>
                </w:rPr>
                <w:t>распоряжения</w:t>
              </w:r>
            </w:hyperlink>
            <w:r w:rsidRPr="008419F1">
              <w:rPr>
                <w:rFonts w:ascii="Times New Roman" w:hAnsi="Times New Roman" w:cs="Times New Roman"/>
                <w:sz w:val="24"/>
                <w:szCs w:val="24"/>
              </w:rPr>
              <w:t xml:space="preserve"> министерства сельского хозяйства и продовольствия Кировской области от 22.12.2022 N 123)</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38.</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Мурыгинская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Мурыгино</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39.</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Юрьянская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Юрья</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40.</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Белохолуницкая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Белая Холуница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41.</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Кирсинская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Кирс</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Сосновская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Сосновка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Зуевская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Зуевка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44.</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Котельничская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Котельнич</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45.</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Лузская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Луза</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46.</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Малмыжская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Малмыж</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47.</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Мурашинская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Мураши</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48.</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Нолинская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Нолинск</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49.</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Омутнинская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Омутнинск</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50.</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Орловская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Орлов</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51.</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Советская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Советск</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52.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Уржумская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Уржум</w:t>
            </w:r>
          </w:p>
        </w:tc>
      </w:tr>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53.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Яранская сельская агломерация</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город Яранск</w:t>
            </w:r>
          </w:p>
        </w:tc>
      </w:tr>
    </w:tbl>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19F1" w:rsidRPr="008419F1">
        <w:tc>
          <w:tcPr>
            <w:tcW w:w="60" w:type="dxa"/>
            <w:tcBorders>
              <w:top w:val="nil"/>
              <w:left w:val="nil"/>
              <w:bottom w:val="nil"/>
              <w:right w:val="nil"/>
            </w:tcBorders>
            <w:shd w:val="clear" w:color="auto" w:fill="CED3F1"/>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19F1" w:rsidRPr="008419F1" w:rsidRDefault="008419F1">
            <w:pPr>
              <w:pStyle w:val="ConsPlusNormal"/>
              <w:jc w:val="both"/>
              <w:rPr>
                <w:rFonts w:ascii="Times New Roman" w:hAnsi="Times New Roman" w:cs="Times New Roman"/>
                <w:sz w:val="24"/>
                <w:szCs w:val="24"/>
              </w:rPr>
            </w:pPr>
            <w:r w:rsidRPr="008419F1">
              <w:rPr>
                <w:rFonts w:ascii="Times New Roman" w:hAnsi="Times New Roman" w:cs="Times New Roman"/>
                <w:sz w:val="24"/>
                <w:szCs w:val="24"/>
              </w:rPr>
              <w:t xml:space="preserve">Действие приложения N 2, введенного </w:t>
            </w:r>
            <w:hyperlink r:id="rId25">
              <w:r w:rsidRPr="008419F1">
                <w:rPr>
                  <w:rFonts w:ascii="Times New Roman" w:hAnsi="Times New Roman" w:cs="Times New Roman"/>
                  <w:sz w:val="24"/>
                  <w:szCs w:val="24"/>
                </w:rPr>
                <w:t>распоряжением</w:t>
              </w:r>
            </w:hyperlink>
            <w:r w:rsidRPr="008419F1">
              <w:rPr>
                <w:rFonts w:ascii="Times New Roman" w:hAnsi="Times New Roman" w:cs="Times New Roman"/>
                <w:sz w:val="24"/>
                <w:szCs w:val="24"/>
              </w:rPr>
              <w:t xml:space="preserve"> министерства сельского хозяйства и продовольствия Кировской области от 11.02.2025 N 11, </w:t>
            </w:r>
            <w:hyperlink r:id="rId26">
              <w:r w:rsidRPr="008419F1">
                <w:rPr>
                  <w:rFonts w:ascii="Times New Roman" w:hAnsi="Times New Roman" w:cs="Times New Roman"/>
                  <w:sz w:val="24"/>
                  <w:szCs w:val="24"/>
                </w:rPr>
                <w:t>распространяется</w:t>
              </w:r>
            </w:hyperlink>
            <w:r w:rsidRPr="008419F1">
              <w:rPr>
                <w:rFonts w:ascii="Times New Roman" w:hAnsi="Times New Roman" w:cs="Times New Roman"/>
                <w:sz w:val="24"/>
                <w:szCs w:val="24"/>
              </w:rPr>
              <w:t xml:space="preserve"> на правоотношения, возникшие с 03.05.2024.</w:t>
            </w:r>
          </w:p>
        </w:tc>
        <w:tc>
          <w:tcPr>
            <w:tcW w:w="113" w:type="dxa"/>
            <w:tcBorders>
              <w:top w:val="nil"/>
              <w:left w:val="nil"/>
              <w:bottom w:val="nil"/>
              <w:right w:val="nil"/>
            </w:tcBorders>
            <w:shd w:val="clear" w:color="auto" w:fill="F4F3F8"/>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r>
    </w:tbl>
    <w:p w:rsidR="008419F1" w:rsidRPr="008419F1" w:rsidRDefault="008419F1">
      <w:pPr>
        <w:pStyle w:val="ConsPlusNormal"/>
        <w:spacing w:before="280"/>
        <w:jc w:val="right"/>
        <w:outlineLvl w:val="0"/>
        <w:rPr>
          <w:rFonts w:ascii="Times New Roman" w:hAnsi="Times New Roman" w:cs="Times New Roman"/>
          <w:sz w:val="24"/>
          <w:szCs w:val="24"/>
        </w:rPr>
      </w:pPr>
      <w:r w:rsidRPr="008419F1">
        <w:rPr>
          <w:rFonts w:ascii="Times New Roman" w:hAnsi="Times New Roman" w:cs="Times New Roman"/>
          <w:sz w:val="24"/>
          <w:szCs w:val="24"/>
        </w:rPr>
        <w:t>Приложение N 3</w:t>
      </w: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Утвержден</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распоряжением</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министерства</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сельского хозяйства и продовольствия</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Кировской области</w:t>
      </w:r>
    </w:p>
    <w:p w:rsidR="008419F1" w:rsidRPr="008419F1" w:rsidRDefault="008419F1">
      <w:pPr>
        <w:pStyle w:val="ConsPlusNormal"/>
        <w:jc w:val="right"/>
        <w:rPr>
          <w:rFonts w:ascii="Times New Roman" w:hAnsi="Times New Roman" w:cs="Times New Roman"/>
          <w:sz w:val="24"/>
          <w:szCs w:val="24"/>
        </w:rPr>
      </w:pPr>
      <w:r w:rsidRPr="008419F1">
        <w:rPr>
          <w:rFonts w:ascii="Times New Roman" w:hAnsi="Times New Roman" w:cs="Times New Roman"/>
          <w:sz w:val="24"/>
          <w:szCs w:val="24"/>
        </w:rPr>
        <w:t>от 31 октября 2022 г. N 93</w:t>
      </w:r>
    </w:p>
    <w:p w:rsidR="008419F1" w:rsidRPr="008419F1" w:rsidRDefault="008419F1">
      <w:pPr>
        <w:pStyle w:val="ConsPlusNormal"/>
        <w:jc w:val="both"/>
        <w:rPr>
          <w:rFonts w:ascii="Times New Roman" w:hAnsi="Times New Roman" w:cs="Times New Roman"/>
          <w:sz w:val="24"/>
          <w:szCs w:val="24"/>
        </w:rPr>
      </w:pPr>
    </w:p>
    <w:p w:rsidR="008419F1" w:rsidRPr="008419F1" w:rsidRDefault="008419F1">
      <w:pPr>
        <w:pStyle w:val="ConsPlusTitle"/>
        <w:jc w:val="center"/>
        <w:rPr>
          <w:rFonts w:ascii="Times New Roman" w:hAnsi="Times New Roman" w:cs="Times New Roman"/>
          <w:sz w:val="24"/>
          <w:szCs w:val="24"/>
        </w:rPr>
      </w:pPr>
      <w:bookmarkStart w:id="3" w:name="P1791"/>
      <w:bookmarkEnd w:id="3"/>
      <w:r w:rsidRPr="008419F1">
        <w:rPr>
          <w:rFonts w:ascii="Times New Roman" w:hAnsi="Times New Roman" w:cs="Times New Roman"/>
          <w:sz w:val="24"/>
          <w:szCs w:val="24"/>
        </w:rPr>
        <w:t>ПЕРЕЧЕНЬ</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СЕЛЬСКИХ НАСЕЛЕННЫХ ПУНКТОВ, ПОСЕЛКОВ ГОРОДСКОГО ТИПА</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И МЕЖСЕЛЕННЫХ ТЕРРИТОРИЙ, РАСПОЛОЖЕННЫХ НА СЕЛЬСКОЙ</w:t>
      </w:r>
    </w:p>
    <w:p w:rsidR="008419F1" w:rsidRPr="008419F1" w:rsidRDefault="008419F1">
      <w:pPr>
        <w:pStyle w:val="ConsPlusTitle"/>
        <w:jc w:val="center"/>
        <w:rPr>
          <w:rFonts w:ascii="Times New Roman" w:hAnsi="Times New Roman" w:cs="Times New Roman"/>
          <w:sz w:val="24"/>
          <w:szCs w:val="24"/>
        </w:rPr>
      </w:pPr>
      <w:r w:rsidRPr="008419F1">
        <w:rPr>
          <w:rFonts w:ascii="Times New Roman" w:hAnsi="Times New Roman" w:cs="Times New Roman"/>
          <w:sz w:val="24"/>
          <w:szCs w:val="24"/>
        </w:rPr>
        <w:t>ТЕРРИТОРИИ КИРОВСКОЙ ОБЛАСТИ</w:t>
      </w:r>
    </w:p>
    <w:p w:rsidR="008419F1" w:rsidRPr="008419F1" w:rsidRDefault="008419F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19F1" w:rsidRPr="008419F1">
        <w:tc>
          <w:tcPr>
            <w:tcW w:w="60" w:type="dxa"/>
            <w:tcBorders>
              <w:top w:val="nil"/>
              <w:left w:val="nil"/>
              <w:bottom w:val="nil"/>
              <w:right w:val="nil"/>
            </w:tcBorders>
            <w:shd w:val="clear" w:color="auto" w:fill="CED3F1"/>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Список изменяющих документов</w:t>
            </w:r>
          </w:p>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 xml:space="preserve">(введен </w:t>
            </w:r>
            <w:hyperlink r:id="rId27">
              <w:r w:rsidRPr="008419F1">
                <w:rPr>
                  <w:rFonts w:ascii="Times New Roman" w:hAnsi="Times New Roman" w:cs="Times New Roman"/>
                  <w:sz w:val="24"/>
                  <w:szCs w:val="24"/>
                </w:rPr>
                <w:t>распоряжением</w:t>
              </w:r>
            </w:hyperlink>
            <w:r w:rsidRPr="008419F1">
              <w:rPr>
                <w:rFonts w:ascii="Times New Roman" w:hAnsi="Times New Roman" w:cs="Times New Roman"/>
                <w:sz w:val="24"/>
                <w:szCs w:val="24"/>
              </w:rPr>
              <w:t xml:space="preserve"> министерства сельского хозяйства и продовольствия</w:t>
            </w:r>
          </w:p>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Кировской области от 11.02.2025 N 11)</w:t>
            </w:r>
          </w:p>
        </w:tc>
        <w:tc>
          <w:tcPr>
            <w:tcW w:w="113" w:type="dxa"/>
            <w:tcBorders>
              <w:top w:val="nil"/>
              <w:left w:val="nil"/>
              <w:bottom w:val="nil"/>
              <w:right w:val="nil"/>
            </w:tcBorders>
            <w:shd w:val="clear" w:color="auto" w:fill="F4F3F8"/>
            <w:tcMar>
              <w:top w:w="0" w:type="dxa"/>
              <w:left w:w="0" w:type="dxa"/>
              <w:bottom w:w="0" w:type="dxa"/>
              <w:right w:w="0" w:type="dxa"/>
            </w:tcMar>
          </w:tcPr>
          <w:p w:rsidR="008419F1" w:rsidRPr="008419F1" w:rsidRDefault="008419F1">
            <w:pPr>
              <w:pStyle w:val="ConsPlusNormal"/>
              <w:rPr>
                <w:rFonts w:ascii="Times New Roman" w:hAnsi="Times New Roman" w:cs="Times New Roman"/>
                <w:sz w:val="24"/>
                <w:szCs w:val="24"/>
              </w:rPr>
            </w:pPr>
          </w:p>
        </w:tc>
      </w:tr>
    </w:tbl>
    <w:p w:rsidR="008419F1" w:rsidRPr="008419F1" w:rsidRDefault="008419F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2"/>
        <w:gridCol w:w="4252"/>
      </w:tblGrid>
      <w:tr w:rsidR="008419F1" w:rsidRPr="008419F1">
        <w:tc>
          <w:tcPr>
            <w:tcW w:w="567"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N п/п</w:t>
            </w:r>
          </w:p>
        </w:tc>
        <w:tc>
          <w:tcPr>
            <w:tcW w:w="425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Наименование муниципального образования Кировской области</w:t>
            </w:r>
          </w:p>
        </w:tc>
        <w:tc>
          <w:tcPr>
            <w:tcW w:w="4252" w:type="dxa"/>
          </w:tcPr>
          <w:p w:rsidR="008419F1" w:rsidRPr="008419F1" w:rsidRDefault="008419F1">
            <w:pPr>
              <w:pStyle w:val="ConsPlusNormal"/>
              <w:jc w:val="center"/>
              <w:rPr>
                <w:rFonts w:ascii="Times New Roman" w:hAnsi="Times New Roman" w:cs="Times New Roman"/>
                <w:sz w:val="24"/>
                <w:szCs w:val="24"/>
              </w:rPr>
            </w:pPr>
            <w:r w:rsidRPr="008419F1">
              <w:rPr>
                <w:rFonts w:ascii="Times New Roman" w:hAnsi="Times New Roman" w:cs="Times New Roman"/>
                <w:sz w:val="24"/>
                <w:szCs w:val="24"/>
              </w:rPr>
              <w:t>Наименование сельского населенного пункта, поселка городского типа</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Арбажский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Арбаж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Антипенки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Багаи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Баланды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Басманы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Ворона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Чернушка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Волки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Кормино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Арбаж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Кугунур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Верхотулье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Глотовы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Горбуновщина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Елсуки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Журавли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Кисляки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Коктыш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Колпаки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Кормино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Криуша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Крысаны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Кукмур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Кывырла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Летяги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Липаты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Лобасты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Локтины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Кугунур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Мишули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Мостолыги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Мосуны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Набережный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Назары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Панкраты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Петухи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Печенеги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Пишнур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Пищалинцы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Победново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Подсосновка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Рои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Сорвижи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Спиричи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Средний Кугунур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Суслики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Сухие Прудки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Хмелевка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Холкины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Хорошавины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Чернушка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Чибаки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Чикишата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Чугичи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Шараница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Шембеть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Шмелек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Шустово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Яранск</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Афанасьевский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Афанасьево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Аверины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Акиловская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Аксеново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Алешкины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Андриенки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Антоненки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Анфиногеново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Архипята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Афонята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Бармята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Бело-Пашино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Бисерово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Некрасовы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Боровичата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Бузмаковская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Булыжино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Булычевы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Ваньки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Варанкины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Васильевская 1-я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Васильевская 2-я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Ваулинская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Вахрамеево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Верхказаковы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Верхнее Камье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Кедра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Колотовка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Нярпа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Тимофеевская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Володята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Волоковые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Воронушка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Галанино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Георгиево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Гожемята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Гордино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Горьковская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Грибановская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Григорьевская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Даньки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Дмитриевская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Доронята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Евдокимово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Евсята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Егоровская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Езжа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Елушата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Ефремята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Жарковы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Закамо-Воробьевская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Заручей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Зяблово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Ивановская 1-я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Илюши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Ионичи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Ичетовкины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Камский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Карагай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Карасюрово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Керкашер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Кобылача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Кондратьевская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Константиновская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Коньковы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Корабли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Кочевы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Крючковская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Кувакуш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Кулигашур-1</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Кулигашур-2</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Лаврушата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Лазаневская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Лазаневы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Лазуковы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Лаптаха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Ларенки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Лучкины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Лучники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Лытка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Любихино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Макаровская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Максимово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Некрасовы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Матвеевская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Меркучи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Минеевская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Мироново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Мироновы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Митрохово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Наумовская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Нефедовская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Колотовка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Никитинская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Нярпа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Тимофеевская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Никитенки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Ново-Носковская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Поселок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Нопино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Ожегино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Октябри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Осиповская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Павловская 1-я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Паржата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Пашино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Пекушонки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Петровская 1-я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Пограничный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Половинка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Полунята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Порошино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Порубово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Прокопьевская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Рагоза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Сабурово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Савинцы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Светлаковы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Светлая Речка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Селезневы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Семеновцы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Сержонки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Старо-Носки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Степановская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Степины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Сюзьва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Тебеньково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Терешовы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Томызь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Торопынино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Трактовые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Турушевы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Уваровская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Угор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Ужоговка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Урбаровы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Усть-Колыч</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Усть-Томызь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Усть-Ченог</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Федотята 1</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Фифилята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Фроловская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Часовня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Чебаны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Черскан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Шабаршата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Шабралуг</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Шердынята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Шмырята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Шулаи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Щукино 1-е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Щукино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Яковлевская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Яковята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Якунята</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Белохолуницкий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Великое Поле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Кинчино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Корюшкино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Пасегово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Повышево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Травное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Федосята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Быдановский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Быданово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Всехсвятский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Всехсвятское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Пашково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Суворовцы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Сырьяны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Гуренский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Гуренки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Гончарово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Пантыл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Подгорное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Дубровский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Дубровка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Антипята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Дерюши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Нагорена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Климковский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Климковка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Песчанка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Подрезчихинский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Подрезчиха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Поломский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Иванцево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Кормилята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Леушинцы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Мезень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Прокопьевский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Прокопье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Стариковцы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Ракаловский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Ракалово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Корзунята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Троицкий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Троица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Боровка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Каменное</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4.</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Богородский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Богородское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Бошары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Верховойское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Ворсик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Караул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Лаптево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Лобань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Митроки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Мухачи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Ошлань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хутор Привольный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Рождественское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Рябины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Сарапулы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Спасское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Туманы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Ухтым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Ходыри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Хороши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Чирки</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5.</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Верхнекамский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Бадья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Барановка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Бардинская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Баталово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Безгачево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Боровой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Брусничный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Булатово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Волосница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Гарь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Гидаево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Заречный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Захарово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Истоминская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Камский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Кармановская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Картасик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Кашина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Козицыно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Кочкино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Кряжевской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Лезиб</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Лесной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Лойно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Лупшер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Майбурово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Нырмыч-4</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Ожмегово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Октябрьская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Октябрьская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Пальшины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Пелес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Перерва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Пещера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Плотниковы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Полевой-1</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Полевой-2</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Пушья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Раздельная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Рудничный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Светлополянск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Совхоз N 3</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Созимский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Сорда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Старцево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Стрелково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Тупрунка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Ушаково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Черниговский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Чернореченский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Чус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Южаки</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6.</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Верхошижемский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Верхошижемье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Кулики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Медянцы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Верхолипово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Исуповы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Логушины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Морозы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Москва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Зоновский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Зониха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Ситники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Калачиговский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Калачиги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Блины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Ирдым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Блины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Починок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Сосняги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Косинский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Косино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Безденежные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Вьюги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Конопли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Устюги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Чикиши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Шевели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Мякишинский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Мякиши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Кармановы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Максаки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Рамеши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Саватеевы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Пунгинский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Пунгино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Гребени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Илгань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Кадесниково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Котельное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кордон Лесничество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Свобода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Скородум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Среднеивкинский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Среднеивкино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Воскресенцы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Осиновица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Осколки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Самосуды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Сутяга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Чучаловы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Сырдинский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Сырда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Кикиморки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Коробовщина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Тютюки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Угорский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Угор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Бережные у реки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Глинное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Желтые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Захаровшина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Кручина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Сизые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Сороки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Сычево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Тайник</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7.</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Вятскополянский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пгт Красная Поляна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Гремячевский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Гремячка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Новая Малиновка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Старая Малиновка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Ершовский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Ершовка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Кушак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Кулыжский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Кулыги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Пеньки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Старая Белогузка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Новобурецкий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Новый Бурец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Омгинский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Дым-Дым-Омга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Виноградово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Казанка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Матанский Кордон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Пинигерь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Слудский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Слудка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Верхние Изиверки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Каракули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Каракульская Пристань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Луговой Изран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Мериновщина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Изиверки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Среднетойменский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Средняя Тойма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Тойма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Тойма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Среднешунский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Средние Шуни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Шуни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Сосмак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Старопинигерский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Старый Пинигерь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Нурминка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Усть-Люгинский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Усть-Люга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Высокая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Елох</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Чемочар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Ямышка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Чекашевский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Чекашево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Киняусь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Матвеево</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8.</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Даровской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Даровской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Белеенки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Блохичи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Бобровы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Семейкины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Бызиха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Вавиловы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Варзичи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Бобровщина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Верхопруды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Гребенята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Громазы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Кокоровщина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Коноплевщина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Куимовщина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Кулак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Мареницы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Недозориха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Первые Бобровы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Подоханы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Поцелуевщина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Суеваловы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Татарщина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Торопово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Фигуренки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Хохловщина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Чикулаи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Шапково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Ширкуны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Верховонданский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Верховонданка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Александровское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Башары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Ердяки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Климаны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Мухачи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Вонданский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Вонданка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Горка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Жениховы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Коноваловы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Масловы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Перминовы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Соколовы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Тельнята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Черепановы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Швечата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Кобрский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Кобра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Бересневы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Береснята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Бечева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Бороздины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Бурденок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Греметок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Дранишниковы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Знаменка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Ивановка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Исаковцы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Ковины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Котельниковы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Курень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Малиненки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Ожеговы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Окатьево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Ореховы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Остальцы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Перетягины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Подугоряна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Ральниковы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Роза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Холманские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Хоробрята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Лузянский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Красное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Верховская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Лукинская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Гремячевская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Езевская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Заметалово-2</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Запольская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Краснопольская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Крестовская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Кривецкая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Лукинская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Мачехонская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Морозовская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Суборь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Уползинская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Хвойская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Чернорецкий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Широкородская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Шубенская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Пиксурский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Пиксур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Антошонки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Арсеменки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Бересневы-Федоровцы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Ефремовцы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Колосницыны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Ожеговы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Столбовы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Шмаковы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Юркины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Ягановы</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9.</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Зуевский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Косинский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Косино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Кокоренцы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Торфопредприятие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Зуевский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Вавиленки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Вознесенцы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Вотинцы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Микрюки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Субботы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Удалые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Кордяжский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Кордяга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Катаевцы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Ляминцы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Хмелевка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Четверики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1045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1050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ост. платформа 1046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Мухинский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Мухино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Барменки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Лема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Монастырь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Опаренки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Питим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Рябово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Саломаты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Сухинцы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Октябрьский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Октябрьский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Березовка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Городище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Сезеневский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Сезенево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Абросенки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Дереганцы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Лубнята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Луза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Махни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Мотоус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Поджорново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Посохи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Спасо-Заозерье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Талица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Целоусы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Чепецкий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Яговкинцы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Семушинский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Семушино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Ардаши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Ардаши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Барменки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Бельник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ост. платформа Береговой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Волчье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Косинка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Ожеговцы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Рехино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Рехино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Собаконки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1040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1041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Соколовский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Соколовка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Блиновская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Пасынки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Бурдята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Кончана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Крупинцы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Мелехи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Салтыки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Сунский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Суна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Мусихи</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10.</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Кикнурский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Кикнур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Абрамово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Аксеново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Андрияхи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Бажино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Барышники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Беляево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Кулянур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Лыжня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Люя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Салтаево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Шарыгино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Шудум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Ваштранга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Вершаки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Высокое Поле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Гудинцы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Гуслянка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Ендур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Ермолкино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Ивановские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Каргазы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Кожевники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Кокшага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Кокшага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Красная Горка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Кресты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Кряжево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Кукнур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Куршаки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Кушнур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Лужанка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Льнозавод</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Макарье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Лыжня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Малиновка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Салтаево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Шарыгино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Шудум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Майда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Марийская Толшева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Мельники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Митрофаново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Навалихи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Нолинские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Оленево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Орлово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Падерино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Пайбулатово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Панчурга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Пелеснур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Перминовские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Пижанчурга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Потняк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Потухино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Путиново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Толшева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Шудумка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Русские Краи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Светлаки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Смотрино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Терехи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Турусиново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Тырышкино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Улеш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Ушаково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Цекеево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Цекеево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Чаща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Шамаки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Шапта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Шудумары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Юльял</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11.</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Кильмезский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Кильмезь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Большепорекский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Порек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Бурашевский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Маслы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Вихаревский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Вихарево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Карманкино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Кунжек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Силкино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Таутово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Дамаскинский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Дамаскино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Жирново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Кокуевка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Лебединск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Мирный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Такашур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Хвощанка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Четвериково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Ясная Поляна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Зимнякский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Зимник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Валинское Устье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Докучаево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Матвеевка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Рудник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Малокильмезский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Кильмезь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Вичмарь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Дуброва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Кабачки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Микварово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Пикшинерь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Свет-Знание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Тат-Кильмезь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Моторский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Надежда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Азиково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Егорово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Еремино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Моторки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Пестерево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Тархан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Паскинский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Паска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Андрюшкино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Гозек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участок Ломик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Гозек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Черпа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Четай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Рыбно-Ватажский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Рыбная Ватага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Байбеки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Дорошата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Дурга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лесоучасток Каменный Перебор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Кульма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Новая Жизнь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Осиновка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Тат-Бояры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Аркуль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Астраханово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Добра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Троицкое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Чернушский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Чернушка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Аркульский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Максимовский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Саринка</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Кирово-Чепецкий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Бурмакинский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Бурмакино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база отдыха завода ОЦМ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база отдыха комбината "Искож"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Бережана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Васютины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Дресвяново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Колпаки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Зыкины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Мокрушины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Пантюхины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Раменский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кордон Сверчихинский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Сивковы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Стожариха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Хлебники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Коныпский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Конып</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Конып</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Бондя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Здравница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Исаковцы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ост. платформа Конып</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Коршуниха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Кривобор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Прокудино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1012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Кстининский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Кстинино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Бессолки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Бесселята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подстанция Вятка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Глушиха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Голодница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Горячевщина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Дождевы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Звени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Кобели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Копосовский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Кстининского дома отдыха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Кулига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Латыши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Полой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Полойский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Сандаловы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Сорвиха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Соснино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978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Мокрецовский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Каринка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Ардашевский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Бельтюки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Зяблецы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Краюхи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Кремли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Марковцы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Мерзляки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Солодилы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Ходыри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Шухарды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Пасеговский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Пасегово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Боровики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Быстрицкий тубсанаторий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Водокачка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Вяз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Гавшонки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Глушонки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Головизнинцы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Загребинцы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Исуповская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Кучумовщина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Ларюшинцы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Набережный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Никитинцы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Окуни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Ральники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Репинцы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Рублево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Садаковы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Салтыки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Сибирь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Симаки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Сиротские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Скопинцы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Степановы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Стрижи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Токари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Трехречье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Федосимовы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Четвертое отделение психоневрологического диспансера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Шалаевы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Шатники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Шустовы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Поломский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Перелаз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Ванихинцы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Гостево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Заберезник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Летовцы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Максаки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Перелаз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Мусники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Салтыки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Седуны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Просницкий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Просница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Бумкомбинат</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Бяково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Васькино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Васькинцы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Векшино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Верхние Малюганы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Волма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Долганы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Единение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Железовка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Золотухино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Ильинское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Катаевцы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Лимоновы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Лобань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Ложкины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Лопатино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Макаровцы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Малюганы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Окишевы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Отяцкое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Плетени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Погудинцы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Пронькинцы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Родыгинцы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Сметанники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Солоково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Татарщина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Тюлькинцы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водокачка N 1</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1002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Селезеневский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Селезениха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Ветоши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Ежово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Лбы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Селезни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Уховщина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Фатеевский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Фатеево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Рябовщина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ост. платформа Мутница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Нагорена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Пестеры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Рыловщина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Толмачи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Тусняки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Чечули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Шибани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Шихали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Федяковский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Шутовщина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Буслаевщина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Ермолинцы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Конные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Лагуновы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Лубягино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Машкины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Новоселовщина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Поздино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Сарафановщина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Сезенево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Субботинцы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Сунчиха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Федяково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Филимоновщина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Фуфичи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Шелепенки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Филипповский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Филиппово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Бегичи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Вяткино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Голодаево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Казаринцы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Коногоры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Крыловцы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Пантюхино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Пустая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Свиногор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Широковцы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Чепецкий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Басиха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Белые Чежеги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Ефимовцы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Лебеди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Ореховцы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Пелевичи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Перекоп</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Пригородный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Прохоры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Салтыки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Черные Чежеги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Чувашевский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Чуваши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Башланы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Крюково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Ложкачи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ост. платформа Луговой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Подъеланцы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Пыжа</w:t>
            </w:r>
          </w:p>
        </w:tc>
      </w:tr>
      <w:tr w:rsidR="008419F1" w:rsidRPr="008419F1">
        <w:tc>
          <w:tcPr>
            <w:tcW w:w="567" w:type="dxa"/>
            <w:vMerge w:val="restart"/>
            <w:tcBorders>
              <w:bottom w:val="nil"/>
            </w:tcBorders>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Котельничский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Александровский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Александровское</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Ацвеж</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Бороны</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Дороничи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Жуковляне</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Замоломцы</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Зотовы</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Молосники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Обсечки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Тырыки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Удаленки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Юденки</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Биртяевский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Ленинская Искра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Банниковы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Беловщина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Биртяевы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Бородины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Бычковы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Гостево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Гулины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Жохи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Заложане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Зыковы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Кардаковы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Кирпиковы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Клепиковы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Ковровы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Лагуновы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Липичи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Наймушины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Овчинята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Омеличи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Парфеновы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Репейник</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Селюничи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Ситниковы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Спудняки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Токаевы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Тугуны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Урожайная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Фадеевцы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Фомичи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Хаустовы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Чащины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Шмаки</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Вишкильский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Вишкиль</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Безденежные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Наговицыны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Боровики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Ванюшенки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Гороховы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Земцы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Коченки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Лебеди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Мельничата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Мишотино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Рвачи</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Ежихинский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Ежиха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Бережане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Еныки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Катни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Сюзюм</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Зайцевский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Зайцевы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Восток</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Даровица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Екименки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Косолаповы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Шумиленки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Ярушниковы</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Карпушинский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Карпушино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Екатерина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Карпушины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Кокушка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Крысичи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Мельница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Патруши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Петуховы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Пономаревы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Сутяга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Тимоничи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Халтуровщина</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Комсомольский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Комсомольский</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Гребенята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ост. платформа Ежуры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Елифер (Новожилы)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Иготино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Капиданцы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Козловаж</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Патруши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Толстик</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Эхтенки</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Котельничский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Караул</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Богомоловы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Веснины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Воробьи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Высотины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Деминская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Ждановы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Лелековы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Любиха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Пузыренки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Роминская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Сивковы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Старостины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Шабалины</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Красногорский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Красногорье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Ванеевы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Гремячево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Захматовка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Исаковы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Кощеевы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Лебедевы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Михнинка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Чижи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Шушканово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Щипичевщина</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Макарьевский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Макарье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Аникины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Содом</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Вагины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Верхние Цыпухины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Волковщина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Заречный</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Курино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Логиновы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Надеевы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Цыпухины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Рогачевщина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Треничи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Чернятьевская</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Молотниковский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Молотниково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Бусыгины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Вагины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Галкины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Дымково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Казаровщина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Крюковы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Лукинщина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Мухлыничи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Окуловы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Щенниковы</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Морозовский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Боровка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Бобровы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Глушковы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Мамаи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Морозовы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Поздяки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Разлив</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Рогожники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Смирновы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Хазовы</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Покровский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Покровское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Алексаны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Архипенки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Подволочная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Коромысловы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Валовы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Головешицы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Еремеевская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Жарены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Залесская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Заложане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Копылы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Леушино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Подволочная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Муха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Водская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Пармаж</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Патраки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Петровцы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Роденки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Сандаки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Симинская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Соловьи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Черемисская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станция Черная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Шахтары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Шестаковы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Шильниковы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Широченки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кордон Щенниковский</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Эхтенки</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Родичевский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Родичи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Бакалово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Куршаковы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Могучие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Ромашонки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Сметаны</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Светловский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Светлый</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Пихтовая</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Спасский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Спасское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Колосовы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Шиловщина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Молчановщина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Мельница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Синчата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Слобода</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Сретенский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Сретенье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Вьялковская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Зайцы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Короткие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Парюг</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Симичи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Фуколята</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Чистопольский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Чистополье</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Григорьево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Изиповка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Косолапово</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Красное</w:t>
            </w:r>
          </w:p>
        </w:tc>
      </w:tr>
      <w:tr w:rsidR="008419F1" w:rsidRPr="008419F1">
        <w:tc>
          <w:tcPr>
            <w:tcW w:w="567" w:type="dxa"/>
            <w:vMerge w:val="restart"/>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Юбилейный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Юбилейный</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Галашевы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Зыковы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Красногорская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Крюковы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Михалицыны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Патруши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Плотниковы</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Прохоренки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Тюрики</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Хмелевая</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Шалеевщина</w:t>
            </w:r>
          </w:p>
        </w:tc>
      </w:tr>
      <w:tr w:rsidR="008419F1" w:rsidRPr="008419F1">
        <w:tc>
          <w:tcPr>
            <w:tcW w:w="567" w:type="dxa"/>
            <w:vMerge/>
            <w:tcBorders>
              <w:top w:val="nil"/>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Щеглята</w:t>
            </w:r>
          </w:p>
        </w:tc>
      </w:tr>
      <w:tr w:rsidR="008419F1" w:rsidRPr="008419F1">
        <w:tc>
          <w:tcPr>
            <w:tcW w:w="567" w:type="dxa"/>
            <w:vMerge w:val="restart"/>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Юрьевский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Юрьево</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Болванская</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Борки</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Валовы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Варюховщина</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Воронковы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Голенки</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Заборье</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Крысовщина</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Куприха</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Минины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Мосины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Овчинниковы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Олюнины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Осинки</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Скурихинская</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Шалагиновы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Шеломово</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Щековатовщина</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14.</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Куменский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Кумены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Кореповщина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Моряны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Спасская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Нижнеивкино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Лычное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Нелюбовщина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Седуново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Холуй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Березниковский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Березник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Илюшиха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Караул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Липовица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Медведи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Притес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Большеперелазский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Перелаз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Башкерь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Блиненки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Бошляки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Городчики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Дудинцы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Загайновцы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Закаринье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Кленовое 1</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Кленовое 2</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Красногорье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Молоки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Нелюбинцы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Парфеновщина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Прохориха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Шуравинцы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Верхобыстрицкий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Верхобыстрица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Ворончихи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Гвоздки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Желны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Косолапы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Сырченки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Толоконники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Юньга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Вичевский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Вичевщина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Бадруженки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Балезенки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Быбинцы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Дымково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Кленовое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Кырмыж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Остров</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Пальник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Плотники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Смолины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Шандариха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Шандары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Шустенки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Юфериха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Ямное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Вожгальский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Вожгалы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Анохинцы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Ардашиха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Бельтюги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Гроши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Грудцыны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Корени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Краснооктябрьский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Суслопары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Чекоты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Куменский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Аникинцы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Белянино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Бобылево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Вершининцы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Быково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Вересники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Горюнок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Дряхлово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Дыряне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Лутошкино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Рябиново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Сенокосовщина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Солодянки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Тюлькинцы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Хмелевка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Швецовский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Речной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Ваговщина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Коковихи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Кордон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Кочкино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Крестьяне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Мошаны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Олимпийский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Рудины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Швецово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Шмелиха</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15.</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Лебяжский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Лебяжье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Гари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Шоры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Сердеж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Боровково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Пузинерь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Ветошкино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Вичур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Вотское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Гаврюшата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хутор Гурино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Елизарово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Зайчики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Золотавино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Изиморка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Индыгойка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Комлево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Красное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Кругленки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Кужнур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Кузнецово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Лаж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Лазари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Лотовщина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Рын-Дудорово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Рын-Мари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Мальковщина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Мари-Байса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Марамзино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Мелянда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Михеевщина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Молченки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Мысы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Пузинерь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Окольники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Окунево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Палкино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Пирогово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Приверх</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Редькино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Байса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Сазаново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Сауничи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Синцово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Ситьмяна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Смышляево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Соль-Грязь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Толстик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Трифонята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Фадеево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Фомины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Чистовражье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Чупраки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Шайтаны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Шои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Якино</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16.</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Лузский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Аксеновская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Александрово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Аленкино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Андреева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Антипино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Антюшевская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Бабаевская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Барминская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Бечковская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Боброво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Большедорская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Заборье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Боровица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Бурдуково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Бушковская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Васильева Горка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Вахрушево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Вачелово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Вердюковская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Верхне-Лалье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Липово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Гавриловская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Годово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Грибошино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Грибошинский выставок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Данилово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Демидовская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Дресвище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Егошинская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Ельцова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Емельяново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Емельяновская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Емельяниха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Ершовская Запань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Ефаново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Животово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Заболотье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Загарье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Захаровская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Захаровский выставок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Зубарево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Игнатьевская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Исток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Каравайково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Кикосовская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Клобуково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Княже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Комельская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Копылово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Кузьминская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Курлаковская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Лальск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Лопотово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Лухтаново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Лычаково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Льнозавод</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Ляпково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разъезд Макуха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Заборье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Стройково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Матвеевская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Медведевская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Миняевская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Моисеева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Мысовская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Мясовская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Надеевская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Насоновская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Никитинская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Огорельцево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Озерская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Осинова Слободка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Павлушинская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Пантелеево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Папулово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Пасхалинская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Перевалово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Перевоз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Песчанка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Пожарище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Прокошевская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Пятинская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Родионова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Романова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Руччерп</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Своробово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Северные Полянки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Скалепово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Соколино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Спирина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Старомонастырская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Старчевская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Субботино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Тереховская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Тимошинская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Уга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Улановская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Ухтенино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Учка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Ушкинская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Ушкинский выставок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Ханюг</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Харитоново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Христофорово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Целяково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Чируховская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Чумовица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Чураково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Шурыгино Плесо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Ярцево</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17.</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Малмыжский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Аджимский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Аджим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Кучка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Арыкский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Арык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Агельдино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Азбаев Ключ</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Актюба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Сатнур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Дубровка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Кучерга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Сатнур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Мелетские Горки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Никольское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Пижинерь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Подосиново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Тукай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Шурги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Большекитякский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Большой Китяк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Акбатырево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Китяк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Средний Ноныгерь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Старый Бурец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Старый Ноныгерь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Янгулово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Каксинвайский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Каксинвай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Аг-Юл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Шабанка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Каксинша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Канамаш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Шабанка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Новое Кошкино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Буртек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Кокуй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Малмыж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Носокский Лесоучасток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Калининский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Калинино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Дерюшево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Новая Коса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Кокуй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Нослы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Пахотная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Постниково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Старая Коса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Старые Бакуры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Старый Буртек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Троедворка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Константиновский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Константиновка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Мари-Малмыжский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Мари-Малмыж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Ахпай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Старый Кокуй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Мелетский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Мелеть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Аргыж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Веселая Горка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Дмитриевка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Захватаево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Новосмаильский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Новая Смаиль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Алдарово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Каменный Ключ</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Поречке Китяк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Салкым-Чишма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Удмурт Китяк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Южный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Плотбищенский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Плотбище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Арпорек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Преображенский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Преображенка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Нижний Шугурак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Носок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Ральниковский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Ральники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Кондаки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Марьял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Пивоварово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Платынерь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Порез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Пукшинерь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Рожкинский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Рожки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Илемас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Сунцово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Савальский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Савали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Азелино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Гоньба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Кулапинский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Ирюк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Троицкий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Урнек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Шагабань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Староирюкский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Старый Ирюк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Старотушкинский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Старая Тушка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Куженерка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Новая Тушка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Перескоки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Тат-Верх-Гоньбинский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Тат-Верх-Гоньба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Верх-Гоньба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Хода</w:t>
            </w:r>
          </w:p>
        </w:tc>
      </w:tr>
      <w:tr w:rsidR="008419F1" w:rsidRPr="008419F1">
        <w:tc>
          <w:tcPr>
            <w:tcW w:w="567" w:type="dxa"/>
            <w:vMerge w:val="restart"/>
            <w:tcBorders>
              <w:bottom w:val="nil"/>
            </w:tcBorders>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18.</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Мурашинский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Алексеевское</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Безбожник</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Белозерье</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Березовский</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Бовыкины</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Коротаевщина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Боровица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Верхораменье</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Волосница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Даниловка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Егоренки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Заборщина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Зверки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Казаковщина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Каица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Коммуна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Костенки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Крысановы</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Крюковцы</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Зотинская</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Никишичи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Новый</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Октябрьский</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Омутная</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Паломохино</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Пахарь</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Пермята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Петруничи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Подгорный</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Поломка</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Староверческая</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Стахановский</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Столбик</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Тылай</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Шленники</w:t>
            </w:r>
          </w:p>
        </w:tc>
      </w:tr>
      <w:tr w:rsidR="008419F1" w:rsidRPr="008419F1">
        <w:tc>
          <w:tcPr>
            <w:tcW w:w="567" w:type="dxa"/>
            <w:vMerge/>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Шубрюг</w:t>
            </w:r>
          </w:p>
        </w:tc>
      </w:tr>
      <w:tr w:rsidR="008419F1" w:rsidRPr="008419F1">
        <w:tc>
          <w:tcPr>
            <w:tcW w:w="567" w:type="dxa"/>
            <w:vMerge w:val="restart"/>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Нагорский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Нагорск</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Кобринский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Кобра</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Красная Речка</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Орлецы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Щучкино</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Мулинский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Мулино</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Аникинцы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Жуки</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Зуевцы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Ильмовцы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Исаковцы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Качонки</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Коберцы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Лапченки</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Липовое</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Малашата</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Маракулино</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Назаровцы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Панфилята</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Сабельцы</w:t>
            </w:r>
          </w:p>
        </w:tc>
      </w:tr>
      <w:tr w:rsidR="008419F1" w:rsidRPr="008419F1">
        <w:tc>
          <w:tcPr>
            <w:tcW w:w="567" w:type="dxa"/>
            <w:vMerge/>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Шулаки</w:t>
            </w:r>
          </w:p>
        </w:tc>
      </w:tr>
      <w:tr w:rsidR="008419F1" w:rsidRPr="008419F1">
        <w:tc>
          <w:tcPr>
            <w:tcW w:w="567" w:type="dxa"/>
            <w:vMerge w:val="restart"/>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19.</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Нагорский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Чеглаки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Аникинцы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Бажелка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Вагули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Волчата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Гасники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Гогли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Двоеглазовцы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Драчки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Каменное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Коберцы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Кошулино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Кыши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Лазаренки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Лыжана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Малыгинцы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Мизонинцы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Микшата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Москвята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Николаево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Новостройка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Носковы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Плетни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Рыбаки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Симоновка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Сырчины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Труфакинцы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Чекмари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Шевырталово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Шестеперы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Шуплецы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Синегорский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Синегорье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Даниловцы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Крутой Лог</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Липовка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Мытьец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Первомайск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Шкары</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20.</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Немский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Нема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Арское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Архангельское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Березовка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Пальники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Бриткино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Васильевское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Вахруши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Верхорубы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Вишневка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Ворончихино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Городище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Дымково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Жгули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Ильинское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Козлянка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Колобово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Коновалово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Крестьянка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Кривая Дуброва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Кукмары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Марково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Маслова Дуброва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Медкоедово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Незамаи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Николаевка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Печище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Письман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Прокошево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Рагозы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Светополье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vMerge w:val="restart"/>
          </w:tcPr>
          <w:p w:rsidR="008419F1" w:rsidRPr="008419F1" w:rsidRDefault="008419F1">
            <w:pPr>
              <w:pStyle w:val="ConsPlusNormal"/>
              <w:rPr>
                <w:rFonts w:ascii="Times New Roman" w:hAnsi="Times New Roman" w:cs="Times New Roman"/>
                <w:sz w:val="24"/>
                <w:szCs w:val="24"/>
              </w:rPr>
            </w:pPr>
          </w:p>
        </w:tc>
        <w:tc>
          <w:tcPr>
            <w:tcW w:w="4252"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Слудка - Городищенская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vMerge/>
          </w:tcPr>
          <w:p w:rsidR="008419F1" w:rsidRPr="008419F1" w:rsidRDefault="008419F1">
            <w:pPr>
              <w:pStyle w:val="ConsPlusNormal"/>
              <w:rPr>
                <w:rFonts w:ascii="Times New Roman" w:hAnsi="Times New Roman" w:cs="Times New Roman"/>
                <w:sz w:val="24"/>
                <w:szCs w:val="24"/>
              </w:rPr>
            </w:pPr>
          </w:p>
        </w:tc>
        <w:tc>
          <w:tcPr>
            <w:tcW w:w="4252" w:type="dxa"/>
            <w:tcBorders>
              <w:top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Слудка - Немская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Соколово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Сысоево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Талик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Черезы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Шипишник</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21.</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Нолинский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Аркуль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Липовка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Красноярский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Красный Яр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Боровляна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Никольский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Сомовщина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Чащино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Кырчанский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Кырчаны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Ерпули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Жевлаки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Коромысловщина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Плешково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Плосково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Рогали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Светлые Пруды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Лудянский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Лудяна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Белоусово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Верхоишеть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Лудяна-Ясашинская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Мезень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Редькины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Слободчики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Хорьки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Медведский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Медведок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Баимово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Сырчаны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Талый Ключ</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Тулан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Юртик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Перевозский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Перевоз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Боговитовщина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Вострижанье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Хлюпино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Рудаки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Среднее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Сретенск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Ухтым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Чураково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Рябиновский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Рябиновщина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Александровский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Ботыли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Варнаки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Квашенники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Лузино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Птицефабрика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Чесноки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Татауровский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Татаурово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Подоморята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Селюнинцы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Симахино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Шварихинский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Швариха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Безводное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Еремино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Зыково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Кормилята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Липино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Мелянда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Удельное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Хмелевка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Чистовражье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Шалаги</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Омутнинский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Васильевский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Омутнинский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Осокино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Плетеневская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Восточный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Песковка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Волоковые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Котчиха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Белореченский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Белореченск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Метрострой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Тонкино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Вятский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Ежово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Волчата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Зимино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Красноглинье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Лупья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Лусники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Пестери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Петухи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Реневская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Сидорята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разъезд 92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Турундаевская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Юбилейный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Залазнинский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Залазна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Аникинцы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Белорецк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Камерлята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Ефимовцы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Загарье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Платоновцы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Северный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Спиринцы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Хробысты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Шумайлово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Шумайловцы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Леснополянский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Лесные Поляны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Лупья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Малофеевка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Химик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будка 100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Чернохолуницкий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Черная Холуница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Шахровский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Шахровка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Малаговская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Струговский</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Опаринский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Опарино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Альмеж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Вазюк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Верлюг</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Верхний Починок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Верхняя Волманга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Паломица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Волгарица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Волоковая 1</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Волоковая 2</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Дуванное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Заря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Кокоулинская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Культура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Латышский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Мамошино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Маромица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Молома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Нагибино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Нижний Починок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Волманга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Паломица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Ново-Кузюгская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Поставленная Вновь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Речной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Сапоговская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Северный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Сергеевская Веретея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Слудка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Стрельская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Холоватка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Чалбун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Чурсья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Шабурская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Шабуры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Шадрино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Шадринская</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24.</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Оричевский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Оричи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Лёвинцы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Мирный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Брагичи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Быстряги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Горбачи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Корсаки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Марадыково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Новожилы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Омеличи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Ряби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Тарасовы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Терешичи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Тихоненки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Треничи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Храмые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Чигили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Якуничи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894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Стрижи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Адышевский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Адышево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Жданухино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Кленовая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Колос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Мочалище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Сауничи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Сивая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Шабарденки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Быстрицкий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Быстрица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Таборы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Гарский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Зенгино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Бакулины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Гари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Гари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Обжерины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Параваевы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Салмаки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Субботичи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Шалаевы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Истобенский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Истобенск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Бобыли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Вальково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Верхние Пленковы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Давыдово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Елькины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Заозерица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Ишутиновы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Карпины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Коржавины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Корсаковы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Крысовы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Кутергины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Лобки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Колбины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Мороговы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Пленковы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Ярыгины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Одегово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Плешки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Подволочье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Рогачи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Свистоки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Смирновы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Суричи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Тиваненки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Тришки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Туманы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Тупицыны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Ульяново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Целищевы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Шевнины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Коршикский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Коршик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Астраповцы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Рогово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Коршик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Елизаровцы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Кадесниково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Липатенки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Грызиха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Мудрень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Филимоновщина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Кучелаповский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Кучелапы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Бутырки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Веселухи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Ворсино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Дербени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Песчанка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Сосновый Бор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Татарник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Шинник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Лугоболотный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Юбилейный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Бутырины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Шипицыны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Пищальский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Пищалье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Бурундуки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Волгичи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Коробейники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Кропачи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Крутиковщина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Лундыши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Максенки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Мусоновы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Нечаевы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Нешумаровы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Панкратенки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Парамшонки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Подгоряна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Селюгановы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Тиуновщина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Шадричи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Пустошинский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Пустоши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Бехтери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Дресва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Жолобовы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Заболотье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Климины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Крысовы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Кульпино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Монастырщина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Мошкина Мельница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Поздяки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Чикишане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Шипаково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Щенники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Спас-Талицкий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Спас-Талица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Бехтери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Лобастовы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Булдачиха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Ваулины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Втюрины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Голицыны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Гребенщики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Дунаевы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Жгулевы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Замятины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Заполье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Золотая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Камешница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Кормичи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Котики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Крысовы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Луговой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Майский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Мартыновы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Мокушичи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Морозовы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Новожилы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Овсянники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Озерные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Платоновцы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Помаскины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Пустая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Ремеши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Решетники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Рогожники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Сергеевы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Середыш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Смирновы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Смолиха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Соседки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разъезд Социалистический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Толстиковы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Трапицыны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Тупицыны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Тюмень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Улановы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Хорошавины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Цепели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Чернопенье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Чуркины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Шипицыны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Суводский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Суводи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Разбойный Бор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Торфяной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Торфяной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Усовский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Жирухины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Шалеговский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Шалегово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Белопуховы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Бушмаки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Вершининцы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Воробьи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Головинцы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Егозы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Залесье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Зеленый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Ишимовы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Кармановы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Королевы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Кунгуровы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Лобастовы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Лобошане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Логичи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Овчинники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Петелины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Саввичи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Чащины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Шалегово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904 км</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25.</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Орловский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Подгородний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Моржи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Агапиха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Бадьины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Башкирь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Белянка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Болдычи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Ждановы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Скурихины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Юринцы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Боярские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Боярское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Боярщина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Боярщина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Брюхановщина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Булычевы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Булычи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Васенины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Васкичи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Ведро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Вересенки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Веретея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Верхние Толмачи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Вершинята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Верхние Вершинята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Весниничи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Володины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Высоковские Зубари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Вязовка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Голыши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Гребеневщина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Гребеневы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Грошовка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Давыдовы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Даниловка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Епиховщина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Журавли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Забайдуг</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Заберезник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Завой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Заовраг</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Засора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Зачернушка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Зимаки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Зыковы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Исупово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Казаковцевы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Канаевщина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Катюхинцы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Кипеневщина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Кленовица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Кодачиги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Кодоловщина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Колеватовы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Колково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Колошины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Колупаевы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Коншаки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Кордон Шапкино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Коробовщина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Коротаевы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Красногоры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Кривошеины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Крыловщина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Куликовщина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Кумачи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Лощилята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Лугиновка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Лютовщина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Ждановы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Кузнецовы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Скурихины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Чемодановы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Малышовщина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Мамаевщина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Марамыги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Мизгири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Михеевы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Монастырщина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Мундоро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Мургазеево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Назаровы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Найковщина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Нечаевщина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Опарины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Толмачи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Нижний Курень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Новоселовы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Обаимы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Овчинниковы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Ожигановы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Озерки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Перминовы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Тохтинские Пески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Подберезные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Подгородняя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Подколюга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Подрелье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Полушины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Потаничи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Поташицы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Пушкаревщина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Русаново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Саламатовы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Скозырята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Соловецкое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Соловьи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Соловьи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Солоницыны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Степановщина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Стульниковы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Тарабановы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Темняковщина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Тобольские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Тороповы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Тохтинские Тороповы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Торощины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Тохтино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Трухины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Тупицыны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Тюфяки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Филимоновы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Халтурины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Хохловы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Хрестуны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Цепели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Чарушниковы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Чисть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Чудиново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Чупины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Шадрины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Шадричи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Шигонцы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Чудиновские Шишкари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Шубины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Шушканы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Яйцовщина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Яраничи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Ярушонки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Племптицесовхоз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Центральная усадьба плодосовхоза</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26.</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Пижанский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Пижанка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Андреево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Антропово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Артемейка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Ахманово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Бахтенки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Бахтино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Безводное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Пижанка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Шуйма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Безруково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Копылово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Ключ</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Кулянур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Яснур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Борисенки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Будилово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Помасело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Ветлугаи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Водозерье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Второй Ластик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Голубево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Дуброва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Евсиково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Емельяново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Железнево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Забурдаи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Кабатчено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Казаково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Кашнур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Килеево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Кичмашево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Косарята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Кутузы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Ларичи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Лежнята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Лом-Комары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Люметьево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Малахово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Пижанка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Кулянур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Чектакнур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Яснур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Мари-Ошаево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Медведево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Медведица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Мельниково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Меркуши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Мохово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Мурытка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Коковка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Новый Починок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Обухово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Озеро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Пайгишево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Парфенки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Пекшиково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Первый Ластик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Пижанцы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Питибаево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Пичанур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Подгорная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Подчасовня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Полянск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Починок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Шуйма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Сидоркино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Соломино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Солоял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Сотниково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Сретенское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Тараканово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Телицино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Третий Ластик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Тумша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Турусиново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Урбеж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Чекмари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Чертенки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Чесноки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Чикляново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Чуманеево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Шарыгино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Шеболово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Шигичата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Шубино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Щеглята (Новые)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Щеглята (Старые)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Юльял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Ятманово</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27.</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Подосиновский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Подосиновец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Ананино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Антамоново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Бушманиха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Васильево Рамешко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Чуприяново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Веснегово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Выползово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Григошево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Дурняково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Елизарово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Ермаковщина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Загоскино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Зубариха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Лодейно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Лубяное 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Малеиха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Мергасовская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Нижнее 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Огонково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Октябрь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Окулово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Олюхино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Останино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Остров</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Палкино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Паршиха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Пиньково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Погорелово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Пожар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Потемино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Прислон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Рычково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Сафониха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Сетина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Скулина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Содомово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Соповская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Тарасовское 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Тетеринская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Токовица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Троица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Федоровская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Фенякино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Хлябово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Храпино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Чащинская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Шадринская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Шубино 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Щеткино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Щеткино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Демьяново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Алебино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Анфалово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Байкалово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Букреевица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Вайканица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Ванинское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Верхнемалье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Грибинская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Даниловская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Демьяново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Дорожаица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Заозерица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Заречье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Калачиха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Калиниха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Коняиха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Линяково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Лисья Слободка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Лобаново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Лунданка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Мальцево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Мачехино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Маялово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Мельмина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Мурамовская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Нижнее Маялово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Никульская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Остров</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Плесо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Помелиха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Поцепилово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Прость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Пуртово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Созаново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Суслониха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Фалево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Фомино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Фурсово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Шолга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Пинюг</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Пушемский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Пушма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Скрябино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Утмановский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Утманово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Антипино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Большероманово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Великий Двор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Причалино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Гагарино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Гребенево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Деляево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Князево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Колотово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Пукалица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Нижнее Причалино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Романово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Росляково 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Страшково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Фильтяево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Хозятино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Хомяково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Черницыно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Яхреньгский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Яхреньга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Бреньково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Горносталиха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Гурьево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Заболотье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Лермонтово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Горка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Морозово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Низовское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Новая Яхреньга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Окулово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Паньково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Плесо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Ровдино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Ровдино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Старое Конево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Южная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Юкляево</w:t>
            </w:r>
          </w:p>
        </w:tc>
      </w:tr>
      <w:tr w:rsidR="008419F1" w:rsidRPr="008419F1">
        <w:tc>
          <w:tcPr>
            <w:tcW w:w="567" w:type="dxa"/>
            <w:vMerge w:val="restart"/>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Санчурский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Санчурск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Абрамово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Агафоново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Агеево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Актаиха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Александровский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выселок Александровский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Алексеиха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Аннинский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Антипино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Арситово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Баимово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Поломка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Русская Лиса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Удюрма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Шишовка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Киримбаево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Павлово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Поле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Притыкино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Серково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Едун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Ихтиал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Краснояр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Бородинские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Булдыгино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Вардушино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Ведерниково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Великоречье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Витьюм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Ворохово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Вотчина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Вотчинский Кунер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Выползово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Вьезжево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Галицкое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Галкино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Городище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Грязное Павлово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Дмитриевская Патья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Дружинино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Дубовская I</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Егутово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Елофимиха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Ембасино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Загорная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Замятино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Заозерье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Заозерье-Малое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Зверево 1</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Зверево 2</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Зимнячка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Изинур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Икманур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Ихта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Кайны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Кандаково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Каменново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Клесты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Козин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Козьмино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Колотово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Кондратьево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Корелино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Корляки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Кочугаево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Кричей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Крутогорье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Кувшинское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Кундыш-Мучакш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Курдюм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Лаптево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Легканур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Леонтьево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Лопанур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Лышново</w:t>
            </w:r>
          </w:p>
        </w:tc>
      </w:tr>
      <w:tr w:rsidR="008419F1" w:rsidRPr="008419F1">
        <w:tblPrEx>
          <w:tblBorders>
            <w:insideH w:val="nil"/>
          </w:tblBorders>
        </w:tblPrEx>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Borders>
              <w:bottom w:val="nil"/>
            </w:tcBorders>
          </w:tcPr>
          <w:p w:rsidR="008419F1" w:rsidRPr="008419F1" w:rsidRDefault="008419F1">
            <w:pPr>
              <w:pStyle w:val="ConsPlusNormal"/>
              <w:rPr>
                <w:rFonts w:ascii="Times New Roman" w:hAnsi="Times New Roman" w:cs="Times New Roman"/>
                <w:sz w:val="24"/>
                <w:szCs w:val="24"/>
              </w:rPr>
            </w:pPr>
          </w:p>
        </w:tc>
        <w:tc>
          <w:tcPr>
            <w:tcW w:w="4252" w:type="dxa"/>
            <w:tcBorders>
              <w:bottom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Люй</w:t>
            </w:r>
          </w:p>
        </w:tc>
      </w:tr>
      <w:tr w:rsidR="008419F1" w:rsidRPr="008419F1">
        <w:tblPrEx>
          <w:tblBorders>
            <w:insideH w:val="nil"/>
          </w:tblBorders>
        </w:tblPrEx>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Borders>
              <w:top w:val="nil"/>
            </w:tcBorders>
          </w:tcPr>
          <w:p w:rsidR="008419F1" w:rsidRPr="008419F1" w:rsidRDefault="008419F1">
            <w:pPr>
              <w:pStyle w:val="ConsPlusNormal"/>
              <w:rPr>
                <w:rFonts w:ascii="Times New Roman" w:hAnsi="Times New Roman" w:cs="Times New Roman"/>
                <w:sz w:val="24"/>
                <w:szCs w:val="24"/>
              </w:rPr>
            </w:pPr>
          </w:p>
        </w:tc>
        <w:tc>
          <w:tcPr>
            <w:tcW w:w="4252" w:type="dxa"/>
            <w:tcBorders>
              <w:top w:val="nil"/>
            </w:tcBorders>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Люмпанур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Поломка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Русская Лиса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Шишовка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Убрень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Притыкино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Марийская Лиса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Марийское Кубашево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Марийское Тарасово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Марьинская Патья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Матвинур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Мельниково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Михайловские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Мурлыковка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Мусерье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Николаевские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Новый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Овечкино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Овчинкино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Одегово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Ожиганово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Окозино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Онучино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Охоткино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Ошманур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Ошуево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Павлово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Парфеново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Петухи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Пигозино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Писарино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Плешково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Позиково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Пьянково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Рассвет</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Русское Кубашево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Русское Тарасово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Сапогово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Смертино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Сметанино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Соболево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Соколово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Софино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Студеново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Сухоречье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Тамаково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Тарханы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Тогомово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Упирково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Уржум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Успенские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Черная Речка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Чернышево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Чесноки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Широково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Шишелово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Шишковские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Шуля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Яндукино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Яранцево</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29.</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Свечинский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Свеча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Адовщина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Ацвеж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Ашланы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Баруткины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Благовещенское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Ковали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Воспиченки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Галаши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Глушки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Глушковы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Горюшки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Еременки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Жигагай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Журавли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Загребины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Ивановское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Казань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остановочная платформа Капиданцы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Козлы-Коничи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Круглыжи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Луконенки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Патраченки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Марьины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Масленки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Немовщина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Несветаевы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Никитенки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Огрызки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Октябрьское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Ондрики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Пашуницы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Первомайская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Плотники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хутор Привольное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Рига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Рогожники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Росляки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Рыбаковщина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Саменки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Самоулки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Сандаки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Сосновка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Старица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Ступники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Успенское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Федосеевское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Филюшонки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Холмы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Хомяки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Черпаки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Четвериковщина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Шапки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Шмелево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Шумихины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Юденки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Юдинцы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Юма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Юма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Юферята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будка 815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839 км</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30.</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Слободской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Вахруши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Подсобное хозяйство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Межколхозстрой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Оглоблино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Соковни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Успенское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Бобинский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Бобино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Богомазы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Раскопины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Серовы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Мышкино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Бушуевы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Воробьи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Вотское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Деветьярово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Замедянцы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Ившины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Кассины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Кисели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Корюгино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Косолаповы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Кусакины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Раскопины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Серовы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Овсянники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Подгорена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Самсины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Сапожнята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Стрелковы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Денисовский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Денисовы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Башарово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Беляевская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Бузаново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Верхние Кропачи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Долматовы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Ерусалимы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Ефимовы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Забегаево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Карповы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Лопаткины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Новые Минчаки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Огорельцевы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Скоковы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Совье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Сорвино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Стеклофилины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Степкины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Закаринский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Закаринье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Баталово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Бахиево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Кардаши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Качушинцы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Лапихинцы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Роговое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Спасское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Ярославль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Ильинский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Ильинское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Бажгалы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Белохолуницкий разъезд</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Бор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Касьяны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Петрино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Понизовье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Рыбопитомник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Салтыки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Турбаза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Яговкино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Каринский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Вареницы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Деветьярово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Игумново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Касаткин Перевоз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Митюково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Низовцы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Одинцы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Сизево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Хлюпинцы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Шамарданово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Ленинский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Рубежница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Абдалы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Бажинцы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Баташи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Логуновы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Сколотни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Боровица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Вахруши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Вершининцы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Волково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Выдринцы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Горская Речка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Калининцы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Курешники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Луза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Ляпуни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Маленики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Логуновы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Сколотни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Мезриха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Сунцовы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Харинцы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Чирковский завод</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Озерницкий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Центральный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Агеево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Дворец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Евстрашинцы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Казань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Озерница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Осарт</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Перекоп</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Прудовица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Разъезд</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Рычажное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Сухоборка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Усолье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Холуново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Октябрьский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Октябрьский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Светозаревский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Светозарево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Алексеево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Амур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Мочагино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Зямино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Кобляки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Красногорье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Круглово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Нижнее Мочагино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Омсино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Паскино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Подгорное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Той-Дой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Ужоговица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Стуловский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Стулово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Бакули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Воробьи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Деньгины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Зяблицы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Кропачи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Родионово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Ситники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Щуково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Шестаковский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Шестаково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Абросимовцы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Белая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Бережане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Бочелягино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Верстаковщина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Залесье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Калининская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Князевы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Колодкины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Копысы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Кулига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Лекма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Летский рейд</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Лопари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Лутошкино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Мишкины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Мяконьки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Попляхи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Пронинцы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Пушкари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Пыреги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Рябины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Селиверстовцы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Сидоры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Солдаткинцы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Татауровцы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Титихинцы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Тороповщина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Фаришонки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Черная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Чернопенье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Чижи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Шиховский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Шихово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Балабаны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Барамзы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Боровые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Верхние Булдаки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Головизнины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Запиваловы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Лубни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Машкачи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Моргуновы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Навалихины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Нагорена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Нижние Булдаки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Никульчино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Пантелеевы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Подберезы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Подлевские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Рожки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Семенихины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Силяновы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Столбово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Суворовы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Суднишниковы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Сунцовы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Трушковы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Шмагины</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31.</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Советский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Греховский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Грехово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Волчиха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Жучково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Зеленый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Ишлык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Мальково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Нефтебаза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Ситемка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Смутяки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Трактовая Кукушка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Зашижемский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Зашижемье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Аксеново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Демино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Верхнее Коропово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Домнинцы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Дуброва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Жидели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Кикиморка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Кожа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Нижнее Коропово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Подновье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Полетаевщина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Прозорово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Скородум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Суводь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Увыл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Ильинский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Ильинск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Атары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Белая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Голомидово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Журавли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Зеленовщина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Косогор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Криволапотное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Луговая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Челка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Кичминский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Кичма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Богомолово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Курба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Мыс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Низ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Быкотепово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Волчата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Жолобово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Инзирино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Карабаево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Отары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Сенькино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Шаваржаки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Шехурдино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Шумково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Колянурский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Колянур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Баруткино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Долбилово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Дубовая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Ежи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Кушово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Мочалово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Муша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Набока-Дуброва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Нежданово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Окольники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Хмелевка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Шокшата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Лесниковский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Лесниково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Завертная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кордон Старый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Лошкаринский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Лошкари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Костыли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Мокинский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Мокино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Воробьева Гора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хутор Серебряный Родник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Шапталино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Родыгинский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Родыгино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Васильково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Верхопижемье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Гиблянка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Гремеча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Дуброва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Епимахово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Запружено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Коряково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Кошелево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Лузенки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Метели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Новый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Октябрьский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Патруши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Пирогово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Подгорная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Позмогово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Потрепухино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Решетниково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Курья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Сурнята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Тарасы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Фокино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Яны</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32.</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Сунский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Суна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Тоскуй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Большевистский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Большевик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Боталы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Верхосунье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Годневщина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Горюнок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Грамотушка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Дворища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Жабриевская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Истек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Камешница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Киселиха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Лебедка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Могильник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Моденовская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Новый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Осиновица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Ошеть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Перескоки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Роспиты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Рябовская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Софроны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Спасская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Станоговская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Темерево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Ямное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Кокуйский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Кокуй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Бабино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Туры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Вахруши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Верхорубы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Гребенки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Заимки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Каширцы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Кокуй 1-й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Копырята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Краснополье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Кушкалово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Ляпки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Туры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Нестино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Окуневская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Опан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Перелаз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Плелое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Светлаки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Смыки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Тараканы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Шиврино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Курчумский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Курчум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Бородули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Булдаки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Горбуново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Здерихино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Плешково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Середыш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Шатки</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33.</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Тужинский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Тужа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Азансола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Ашеево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Безденежье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Кугунур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Жданово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Идомор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Караванное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Коврижата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Копылы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Коробки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Кошканур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Лоскуты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Лукоянка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Мари-Кугалки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Покста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Полубоярцево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Самсоны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Ситки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Соболи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Худяки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Чугуны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Ятанцы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Грековский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Греково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Евсино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Отюгово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Пунгино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Солонухино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Михайловский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Михайловское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Малиничи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Масленская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Чумуры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Шешурга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Ныровский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Ныр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Артеково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Пачи-Югунур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Пиштенур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Югунур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Пачинский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Пачи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Гришкино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Кидалсоло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Киляково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Пачи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Полушнур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Фомино</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34.</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Унинский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Уни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Алыповцы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Антоновцы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Астрахань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Афанасьевцы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Багей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Барашки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Бармаши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Дуброва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Борисовцы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Булатовцы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Были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Верхолемье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Выползово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Выселки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Гольцы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Елгань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Ермаки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Заболотное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Канахинцы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Князево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Леденцово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Лумпун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Малиновка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Уни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Малый Полом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Мамоново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Мокрушата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Никулята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Палкино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Парон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Порез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Родина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Русские Тимши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Сардык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Сардык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Севастьяновцы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Сибирь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Сосновка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Степная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Сухоты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Тоскуи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Удмуртские Тимши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Удмуртский Порез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Удмуртский Сурвай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Уть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Чечеры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Чуваши</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35.</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Уржумский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Байсинский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Байса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Богдановский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Богданово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Андреевский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Антонково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Архангельское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Берсениха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Пеньба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Бровцино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Верхний Чам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Дюково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Заречный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Зоткино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Кабановщина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Калинино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Козьмодемьянское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Котелки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Кугерь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Лялькино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Ашлань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Мари-Шуэть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Мысы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Ново-Толмацкая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Овсянниково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Петрушино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Петряево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Пустополье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Рождественское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Биляморь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Русское Тимкино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Саломатово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Собакино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Страбыкино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Табеково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Теребиловка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Федорищево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Фролята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Цепочкино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Шевнино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Шорино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Большеройский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Большой Рой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Воробьи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Манкинерь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Танабаево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Буйский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Буйское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Александровский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Викулята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Ивановский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Кургановский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Лебедевский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Луначарский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Мазары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Пакшай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Сюба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Тарасовский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Чугуевский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Лазаревский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Лазарево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Гонино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Дубровский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Ешпаево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Ново-Савиново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Опарино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Шурма-Никольский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Лопьяльский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Лопьял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Ашлань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Вичмарь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Витля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Дубровка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Елькеево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Нижний Унур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Вичмарь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Нуса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Селенур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Тимошкино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Токари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Толгозино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Петровский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Петровское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Буйский Перевоз</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Вершинята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Круглые Полянки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Марчата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Орешник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Скрябино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Суворово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Чамское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Пиляндышевский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Пиляндыш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Немда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Травянистое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Рублевский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Адово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Кончара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Мари-Мерзино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Меркуши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Рублево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Русско-Турекский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Русский Турек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Дергачи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Кизерь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Савиновский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Актыгашево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Деяново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Никитино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Нолишки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Уланово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Усть-Кильмезский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Донаурово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Шурминский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Шурма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Акмазики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Шурма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Гужавино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Ешполдино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Максинерь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Мамашево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Тюм-Тюм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Федосимово</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36.</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Фаленский муниципальный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Фаленки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Баженово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Белая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Бобыли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Верхосунье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Веселки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Вогульцы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Елинцы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Ильинское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Красное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Малахи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Медвежена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Мошни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Муляны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Набережный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Нагорское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Низево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Николаево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Октябрьский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Паньшонки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Первомайский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Петруненки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Плесо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Плешки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Подоплеки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Полом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Русская Сада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Рякинцы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Святица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Ситники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Солдари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Талица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Турунцы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Тютрюмы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Филейка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Чаруши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участок Чепецкий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разъезд Черноус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Чукша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Яровые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1083 км</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37.</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Шабалинский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Ленинское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Безводная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Буторинская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Ваньки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Васенево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Гаряевы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Жарники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Заводской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Зайцы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Коврижные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Кокоулята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Колбины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Колобощики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Красава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Левинская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Луни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Макарьевцы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Немченята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Новая Указна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Оборона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Огарковы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Окатово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Протасы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Робяши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Рыбаки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разъезд Семеновский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Семеновское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Смородиновская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Созиновы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Старая Указна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Шмоны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Высокораменский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Высокораменское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Ажваж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Козловка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Высокогорье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Денисенки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Ключевский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Колеваты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Козловка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Никонята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Перминовская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Пыжи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Редькины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Скородум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Содом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Татары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Шиминерский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Гостовский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Гостовский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Крутенка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Гостовская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Жирново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Зотовцы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Какшинское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Коврижные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Кожино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Колосово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Красная Поляна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Крутенский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Легпром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Первуши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разъезд Метил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Николаевское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Новожилы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Новые Антропы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Панихины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Перегорящево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Петровское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Прокопьевское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Старые Антропы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Супротивный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Тойлиха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Цветы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Шохорда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Юмаки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Юрьевцы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Новотроицкий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Новотроицкое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Архангельское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Ковали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Липово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Галкины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Журавли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Замази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Красногоры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Криничата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Куринцы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Ковали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Медведевская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Медведково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Мироновцы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Пруды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Пчелинская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Сенниковы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Соловецкое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Стародубцевы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Тохтинцы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Чибриковская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Юдинцы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Черновский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Черновское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Буторята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Быстри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Березовка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Зайцево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Запиваловы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Клубовщина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Кнутовщина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Крутая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Кулаковщина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Кунеево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Льнозавод</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Огорелово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Сененки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Содом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Токарево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Чахловка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Чащино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Червяки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Шлыки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Шохренки</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38.</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Юрьянский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Юрья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городского типа Мурыгино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Великорецкий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Великорецкое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Агалаченки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Ардичи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Барановы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Заложена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Стариченки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Тришичи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Чигари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Верховинский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Богомоловы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Великая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Верходворье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Высокораменье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Головни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Дрягуны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починок Евля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Ежи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Кибра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Логинцы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Лызгач</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Марочканы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Мерзляки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Михоничи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разъезд Мосинский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Мосинский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Пожарское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Поломоховщина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Пышак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Салковица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Серегово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Середина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Сержантовы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Скутины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Сусловы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Таланники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Темерево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Хлысталово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Цепели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Шараповы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Гирсовский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Гирсово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Гирсово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Гирсовский карьер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Искра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Никольский Затон</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Слободино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Загарский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Загарье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Дидино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Зверевы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Кленовое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Верхняя Горца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Замятины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Зяблец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Куниченки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Лифановы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Ложкари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Моржаны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Мыльниковы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Мясниковы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Нестеровичи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Нижняя Горца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Ожеговщина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Пашичи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Пестерово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Подпоговская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Рубленки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Самыленки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Сырченки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Тиминцы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44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Ивановский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Безводное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Березово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Большой Вострец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Брязга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Варзеги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Воробей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Зимняя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Кострово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Пыхтеевы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Северный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Скородум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Тутыги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Шубяны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Медянский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Медяны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Бакичи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Чураково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Боярки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Брюханы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Васенины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Демидовы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Домраченки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Запольцы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Зоновы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Колышманы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Кузнецовщина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Лаптевы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Макаренки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Чураково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Никольская ГЭС</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Ольковы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Сидоровщина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Сомовщина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Сорокины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Спащина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Стеничи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Устиновичи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Устье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Храмушины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Шибаны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Подгорцевский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Подгорцы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Долгое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Булычево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Высоково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Вязовое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Гавричи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Замежница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Заречевщина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Зуды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Коврижки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Колчаны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Колышманы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Комарово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Крохотки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Долгое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станция Медянка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Монастырское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Моргуново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Осиновица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Савватеевщина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Силины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Фролы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разъезд Чащинский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Шура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50 км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ж.д. казарма 61 км</w:t>
            </w:r>
          </w:p>
        </w:tc>
      </w:tr>
      <w:tr w:rsidR="008419F1" w:rsidRPr="008419F1">
        <w:tc>
          <w:tcPr>
            <w:tcW w:w="567" w:type="dxa"/>
            <w:vMerge w:val="restart"/>
          </w:tcPr>
          <w:p w:rsidR="008419F1" w:rsidRPr="008419F1" w:rsidRDefault="008419F1">
            <w:pPr>
              <w:pStyle w:val="ConsPlusNormal"/>
              <w:outlineLvl w:val="1"/>
              <w:rPr>
                <w:rFonts w:ascii="Times New Roman" w:hAnsi="Times New Roman" w:cs="Times New Roman"/>
                <w:sz w:val="24"/>
                <w:szCs w:val="24"/>
              </w:rPr>
            </w:pPr>
            <w:r w:rsidRPr="008419F1">
              <w:rPr>
                <w:rFonts w:ascii="Times New Roman" w:hAnsi="Times New Roman" w:cs="Times New Roman"/>
                <w:sz w:val="24"/>
                <w:szCs w:val="24"/>
              </w:rPr>
              <w:t>39.</w:t>
            </w: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Яранский район</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Балдино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Банново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Банново 1-е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Лайка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Винокурово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Высоково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Горушки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Демино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Игитово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Кадаево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Кладбище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Корчаги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Пигуска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Тарасово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Черная Речка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Знаменский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местечко Знаменка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Акмазики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Шалаи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Большие Шувары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Вещево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Добро-Вещево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Катанур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Кляпино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Малые Шалаи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Симаничи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Сосновка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Щеглы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Кугальский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Кугалки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Ахмоличи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Герасимово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Ерши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Забенские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Клочки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Лом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Мари-Васькино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Мари-Дубники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Митюши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Пиринда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Рыжаково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Уртма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Шарики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Кугушергский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Кугушерга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Кугушерга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Матвуево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Большое Яниково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Дубнички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Зауголено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Косогор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Кукмар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поселок Майский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Малая Кугушерга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Матвуево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Маскичи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Митреичи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Николаевские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Первомайское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Пержа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Половинно-Овражские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Старокрещено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Студеново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Шабалино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Шарпаты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Шургулец</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Никольский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Никола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Алешкино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Бараново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Берляки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Вилюнур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Дворяне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Иванаи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Коновалово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Можаи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Носки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Огнетово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Пиштань</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Пушкино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Савичи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Токтаи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Федькино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Шагадаки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Швецово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Ширкино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Никулятский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Никулята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Верхоижье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Люметь-Поле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Маловитлино 1</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Маловитлино 2</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Маловитлино 3</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Юлей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Опытнопольский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местечко Опытное Поле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Зубари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Красная Горка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Малое Панчино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Наумово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Пресново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Рождественское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Старченково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Танаково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Шошма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Салобелякский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Салобеляк</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Бахтинские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Верхоуслино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Комары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Кушово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Магазейские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Нагиши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Пахтаево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Петухово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Урбеж-Курбатово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Черканер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Шулкомучакш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Энгенер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Сердежский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Сердеж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Арламуаш</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Белоусово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Гусево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Камашка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Ключи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Кукодор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Мари-Ушем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Мироново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Мосуны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Пурты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Тихоново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Турма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Урлум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Шалагино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Шкаланский сельский округ</w:t>
            </w:r>
          </w:p>
        </w:tc>
        <w:tc>
          <w:tcPr>
            <w:tcW w:w="4252" w:type="dxa"/>
          </w:tcPr>
          <w:p w:rsidR="008419F1" w:rsidRPr="008419F1" w:rsidRDefault="008419F1">
            <w:pPr>
              <w:pStyle w:val="ConsPlusNormal"/>
              <w:rPr>
                <w:rFonts w:ascii="Times New Roman" w:hAnsi="Times New Roman" w:cs="Times New Roman"/>
                <w:sz w:val="24"/>
                <w:szCs w:val="24"/>
              </w:rPr>
            </w:pP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Шкаланка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Бакалда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Большая Каракша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Винокурово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Волково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Воротилиха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Гулинские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Журавли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Ильинка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Каракша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Козловаж</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Лебедево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Лежни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село Лум</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Митрофаново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выселок Митрофановский</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Олинские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Ошлинские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Побекнур</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Поповка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Прудки</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Сергеевские</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Толгельдино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Хмелевка</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Шуймар-Верховская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Шуймар-Заречная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Шуймар-Ивановская</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Шуймар-Сарафанниково</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Щеглы</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Юльял</w:t>
            </w:r>
          </w:p>
        </w:tc>
      </w:tr>
      <w:tr w:rsidR="008419F1" w:rsidRPr="008419F1">
        <w:tc>
          <w:tcPr>
            <w:tcW w:w="567" w:type="dxa"/>
            <w:vMerge/>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p>
        </w:tc>
        <w:tc>
          <w:tcPr>
            <w:tcW w:w="4252" w:type="dxa"/>
          </w:tcPr>
          <w:p w:rsidR="008419F1" w:rsidRPr="008419F1" w:rsidRDefault="008419F1">
            <w:pPr>
              <w:pStyle w:val="ConsPlusNormal"/>
              <w:rPr>
                <w:rFonts w:ascii="Times New Roman" w:hAnsi="Times New Roman" w:cs="Times New Roman"/>
                <w:sz w:val="24"/>
                <w:szCs w:val="24"/>
              </w:rPr>
            </w:pPr>
            <w:r w:rsidRPr="008419F1">
              <w:rPr>
                <w:rFonts w:ascii="Times New Roman" w:hAnsi="Times New Roman" w:cs="Times New Roman"/>
                <w:sz w:val="24"/>
                <w:szCs w:val="24"/>
              </w:rPr>
              <w:t>деревня Яранцево</w:t>
            </w:r>
          </w:p>
        </w:tc>
      </w:tr>
    </w:tbl>
    <w:p w:rsidR="008419F1" w:rsidRDefault="008419F1">
      <w:pPr>
        <w:pStyle w:val="ConsPlusNormal"/>
        <w:jc w:val="both"/>
      </w:pPr>
    </w:p>
    <w:p w:rsidR="008419F1" w:rsidRDefault="008419F1">
      <w:pPr>
        <w:pStyle w:val="ConsPlusNormal"/>
        <w:jc w:val="both"/>
      </w:pPr>
    </w:p>
    <w:p w:rsidR="008419F1" w:rsidRDefault="008419F1">
      <w:pPr>
        <w:pStyle w:val="ConsPlusNormal"/>
        <w:pBdr>
          <w:bottom w:val="single" w:sz="6" w:space="0" w:color="auto"/>
        </w:pBdr>
        <w:spacing w:before="100" w:after="100"/>
        <w:jc w:val="both"/>
        <w:rPr>
          <w:sz w:val="2"/>
          <w:szCs w:val="2"/>
        </w:rPr>
      </w:pPr>
    </w:p>
    <w:p w:rsidR="002E0E95" w:rsidRDefault="002E0E95"/>
    <w:sectPr w:rsidR="002E0E95" w:rsidSect="00CC1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F1"/>
    <w:rsid w:val="002E0E95"/>
    <w:rsid w:val="00490A23"/>
    <w:rsid w:val="00841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90A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9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1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19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1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19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19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19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19F1"/>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uiPriority w:val="9"/>
    <w:rsid w:val="00490A2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90A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9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1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19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19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19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19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19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19F1"/>
    <w:pPr>
      <w:widowControl w:val="0"/>
      <w:autoSpaceDE w:val="0"/>
      <w:autoSpaceDN w:val="0"/>
      <w:spacing w:after="0" w:line="240" w:lineRule="auto"/>
    </w:pPr>
    <w:rPr>
      <w:rFonts w:ascii="Arial" w:eastAsiaTheme="minorEastAsia" w:hAnsi="Arial" w:cs="Arial"/>
      <w:sz w:val="20"/>
      <w:lang w:eastAsia="ru-RU"/>
    </w:rPr>
  </w:style>
  <w:style w:type="character" w:customStyle="1" w:styleId="20">
    <w:name w:val="Заголовок 2 Знак"/>
    <w:basedOn w:val="a0"/>
    <w:link w:val="2"/>
    <w:uiPriority w:val="9"/>
    <w:rsid w:val="00490A2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116&amp;dst=83757" TargetMode="External"/><Relationship Id="rId13" Type="http://schemas.openxmlformats.org/officeDocument/2006/relationships/hyperlink" Target="https://login.consultant.ru/link/?req=doc&amp;base=LAW&amp;n=451590&amp;dst=100011" TargetMode="External"/><Relationship Id="rId18" Type="http://schemas.openxmlformats.org/officeDocument/2006/relationships/hyperlink" Target="https://login.consultant.ru/link/?req=doc&amp;base=RLAW240&amp;n=241629&amp;dst=100011" TargetMode="External"/><Relationship Id="rId26" Type="http://schemas.openxmlformats.org/officeDocument/2006/relationships/hyperlink" Target="https://login.consultant.ru/link/?req=doc&amp;base=RLAW240&amp;n=241629&amp;dst=100013" TargetMode="External"/><Relationship Id="rId3" Type="http://schemas.openxmlformats.org/officeDocument/2006/relationships/settings" Target="settings.xml"/><Relationship Id="rId21" Type="http://schemas.openxmlformats.org/officeDocument/2006/relationships/hyperlink" Target="https://login.consultant.ru/link/?req=doc&amp;base=RLAW240&amp;n=241629&amp;dst=100030" TargetMode="External"/><Relationship Id="rId7" Type="http://schemas.openxmlformats.org/officeDocument/2006/relationships/hyperlink" Target="https://login.consultant.ru/link/?req=doc&amp;base=LAW&amp;n=489116&amp;dst=83756" TargetMode="External"/><Relationship Id="rId12" Type="http://schemas.openxmlformats.org/officeDocument/2006/relationships/hyperlink" Target="https://&#1044;&#1054;&#1052;.&#1056;&#1060;" TargetMode="External"/><Relationship Id="rId17" Type="http://schemas.openxmlformats.org/officeDocument/2006/relationships/hyperlink" Target="https://login.consultant.ru/link/?req=doc&amp;base=RLAW240&amp;n=166924" TargetMode="External"/><Relationship Id="rId25" Type="http://schemas.openxmlformats.org/officeDocument/2006/relationships/hyperlink" Target="https://login.consultant.ru/link/?req=doc&amp;base=RLAW240&amp;n=241629&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RLAW240&amp;n=167039" TargetMode="External"/><Relationship Id="rId20" Type="http://schemas.openxmlformats.org/officeDocument/2006/relationships/hyperlink" Target="https://login.consultant.ru/link/?req=doc&amp;base=RLAW240&amp;n=241629&amp;dst=10002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9116&amp;dst=174265" TargetMode="External"/><Relationship Id="rId11" Type="http://schemas.openxmlformats.org/officeDocument/2006/relationships/hyperlink" Target="https://login.consultant.ru/link/?req=doc&amp;base=LAW&amp;n=464693&amp;dst=100012" TargetMode="External"/><Relationship Id="rId24" Type="http://schemas.openxmlformats.org/officeDocument/2006/relationships/hyperlink" Target="https://login.consultant.ru/link/?req=doc&amp;base=RLAW240&amp;n=201168&amp;dst=100020" TargetMode="External"/><Relationship Id="rId5" Type="http://schemas.openxmlformats.org/officeDocument/2006/relationships/hyperlink" Target="https://login.consultant.ru/link/?req=doc&amp;base=RLAW240&amp;n=235667&amp;dst=100032" TargetMode="External"/><Relationship Id="rId15" Type="http://schemas.openxmlformats.org/officeDocument/2006/relationships/hyperlink" Target="https://login.consultant.ru/link/?req=doc&amp;base=RLAW240&amp;n=241629&amp;dst=100009" TargetMode="External"/><Relationship Id="rId23" Type="http://schemas.openxmlformats.org/officeDocument/2006/relationships/hyperlink" Target="https://login.consultant.ru/link/?req=doc&amp;base=RLAW240&amp;n=201168&amp;dst=100017" TargetMode="External"/><Relationship Id="rId28" Type="http://schemas.openxmlformats.org/officeDocument/2006/relationships/fontTable" Target="fontTable.xml"/><Relationship Id="rId10" Type="http://schemas.openxmlformats.org/officeDocument/2006/relationships/hyperlink" Target="https://login.consultant.ru/link/?req=doc&amp;base=LAW&amp;n=420127&amp;dst=100012" TargetMode="External"/><Relationship Id="rId19" Type="http://schemas.openxmlformats.org/officeDocument/2006/relationships/hyperlink" Target="https://login.consultant.ru/link/?req=doc&amp;base=RLAW240&amp;n=241629&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11&amp;dst=100014" TargetMode="External"/><Relationship Id="rId14" Type="http://schemas.openxmlformats.org/officeDocument/2006/relationships/hyperlink" Target="https://login.consultant.ru/link/?req=doc&amp;base=RLAW240&amp;n=241629&amp;dst=100007" TargetMode="External"/><Relationship Id="rId22" Type="http://schemas.openxmlformats.org/officeDocument/2006/relationships/hyperlink" Target="https://login.consultant.ru/link/?req=doc&amp;base=RLAW240&amp;n=201168&amp;dst=100005" TargetMode="External"/><Relationship Id="rId27" Type="http://schemas.openxmlformats.org/officeDocument/2006/relationships/hyperlink" Target="https://login.consultant.ru/link/?req=doc&amp;base=RLAW240&amp;n=241629&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184</Pages>
  <Words>19679</Words>
  <Characters>112174</Characters>
  <Application>Microsoft Office Word</Application>
  <DocSecurity>0</DocSecurity>
  <Lines>934</Lines>
  <Paragraphs>263</Paragraphs>
  <ScaleCrop>false</ScaleCrop>
  <Company/>
  <LinksUpToDate>false</LinksUpToDate>
  <CharactersWithSpaces>131590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OMF5</dc:creator>
  <cp:lastModifiedBy>OMF5</cp:lastModifiedBy>
  <cp:revision>2</cp:revision>
  <dcterms:created xsi:type="dcterms:W3CDTF">2025-03-03T13:24:00Z</dcterms:created>
  <dcterms:modified xsi:type="dcterms:W3CDTF">2025-03-03T13:29:00Z</dcterms:modified>
</cp:coreProperties>
</file>